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7" w:rsidRDefault="00D708D0">
      <w:r>
        <w:rPr>
          <w:noProof/>
          <w:lang w:eastAsia="es-CL"/>
        </w:rPr>
        <w:drawing>
          <wp:inline distT="0" distB="0" distL="0" distR="0" wp14:anchorId="1CEBAA2E" wp14:editId="62D96343">
            <wp:extent cx="676275" cy="438150"/>
            <wp:effectExtent l="0" t="0" r="9525" b="0"/>
            <wp:docPr id="9" name="Imagen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877" w:rsidRDefault="00AD6877"/>
    <w:p w:rsidR="00AD6877" w:rsidRDefault="00AD6877">
      <w:r>
        <w:t xml:space="preserve">                                          GUÍA ARTES VISUALES 4 A</w:t>
      </w:r>
    </w:p>
    <w:p w:rsidR="00C21B3B" w:rsidRDefault="00C21B3B">
      <w:bookmarkStart w:id="0" w:name="_GoBack"/>
      <w:bookmarkEnd w:id="0"/>
      <w:r>
        <w:t>1-DIBUJA UNA ESCENA DE LA VIDA COTIDIANA DE LOS MAYAS O LOS MAPUCHES, RECUERDA PINTAR TODA LA HOJA.</w:t>
      </w:r>
    </w:p>
    <w:sectPr w:rsidR="00C21B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7C"/>
    <w:rsid w:val="00AD6877"/>
    <w:rsid w:val="00C21B3B"/>
    <w:rsid w:val="00D708D0"/>
    <w:rsid w:val="00DB0BA7"/>
    <w:rsid w:val="00E5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673E"/>
  <w15:chartTrackingRefBased/>
  <w15:docId w15:val="{CED6FA6B-06A4-44E7-958A-3F7E2757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2020-03-20T12:38:00Z</dcterms:created>
  <dcterms:modified xsi:type="dcterms:W3CDTF">2020-03-20T15:20:00Z</dcterms:modified>
</cp:coreProperties>
</file>