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C564" w14:textId="49E20F86" w:rsidR="00712EC0" w:rsidRDefault="00712EC0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noProof/>
          <w:lang w:val="en-US"/>
        </w:rPr>
        <w:drawing>
          <wp:anchor distT="0" distB="0" distL="114300" distR="114300" simplePos="0" relativeHeight="251732480" behindDoc="1" locked="0" layoutInCell="1" allowOverlap="1" wp14:anchorId="5913C81C" wp14:editId="0DF256F3">
            <wp:simplePos x="0" y="0"/>
            <wp:positionH relativeFrom="margin">
              <wp:posOffset>-85725</wp:posOffset>
            </wp:positionH>
            <wp:positionV relativeFrom="paragraph">
              <wp:posOffset>-200025</wp:posOffset>
            </wp:positionV>
            <wp:extent cx="514350" cy="6000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38E"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 </w:t>
      </w:r>
      <w:r w:rsidR="000370F4">
        <w:rPr>
          <w:rFonts w:ascii="Arial" w:hAnsi="Arial" w:cs="Arial"/>
          <w:b/>
          <w:sz w:val="24"/>
          <w:szCs w:val="24"/>
          <w:u w:val="single"/>
          <w:lang w:val="es-CL"/>
        </w:rPr>
        <w:t>Matemática</w:t>
      </w:r>
    </w:p>
    <w:p w14:paraId="041D336A" w14:textId="782EC694" w:rsidR="00D74DC3" w:rsidRDefault="003304AB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N°</w:t>
      </w:r>
      <w:r w:rsidR="00512381">
        <w:rPr>
          <w:rFonts w:ascii="Arial" w:hAnsi="Arial" w:cs="Arial"/>
          <w:b/>
          <w:sz w:val="24"/>
          <w:szCs w:val="24"/>
          <w:u w:val="single"/>
          <w:lang w:val="es-CL"/>
        </w:rPr>
        <w:t>1</w:t>
      </w:r>
      <w:r w:rsidR="00A67FFD">
        <w:rPr>
          <w:rFonts w:ascii="Arial" w:hAnsi="Arial" w:cs="Arial"/>
          <w:b/>
          <w:sz w:val="24"/>
          <w:szCs w:val="24"/>
          <w:u w:val="single"/>
          <w:lang w:val="es-CL"/>
        </w:rPr>
        <w:t>5</w:t>
      </w:r>
    </w:p>
    <w:p w14:paraId="2AC510DD" w14:textId="5F1376B0" w:rsidR="00712EC0" w:rsidRDefault="0070313C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F9534E">
        <w:rPr>
          <w:rFonts w:ascii="Arial" w:hAnsi="Arial" w:cs="Arial"/>
          <w:b/>
          <w:sz w:val="24"/>
          <w:szCs w:val="24"/>
          <w:u w:val="single"/>
          <w:lang w:val="es-CL"/>
        </w:rPr>
        <w:t>4</w:t>
      </w:r>
      <w:r w:rsidR="00712EC0" w:rsidRPr="00E1671A">
        <w:rPr>
          <w:rFonts w:ascii="Arial" w:hAnsi="Arial" w:cs="Arial"/>
          <w:b/>
          <w:sz w:val="24"/>
          <w:szCs w:val="24"/>
          <w:u w:val="single"/>
          <w:lang w:val="es-CL"/>
        </w:rPr>
        <w:t>° AÑO DE ENSEÑANZA BÁSICA</w:t>
      </w:r>
    </w:p>
    <w:p w14:paraId="5D31A051" w14:textId="77777777" w:rsidR="004C1FF1" w:rsidRDefault="004C1FF1" w:rsidP="00712EC0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4C1FF1" w:rsidRPr="00E1671A" w14:paraId="3E3C0A51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AB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FA67501" w14:textId="77777777" w:rsidR="004C1FF1" w:rsidRPr="00E1671A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26951" w14:textId="77777777" w:rsidR="00D27662" w:rsidRPr="00D27662" w:rsidRDefault="00D27662" w:rsidP="00D27662">
            <w:pPr>
              <w:pStyle w:val="Ttulo3"/>
              <w:shd w:val="clear" w:color="auto" w:fill="EBF0F2"/>
              <w:spacing w:before="270" w:after="270" w:line="348" w:lineRule="atLeast"/>
              <w:rPr>
                <w:rFonts w:ascii="Raleway" w:eastAsia="Times New Roman" w:hAnsi="Raleway" w:cs="Times New Roman"/>
                <w:color w:val="4D4D4D"/>
                <w:sz w:val="31"/>
                <w:szCs w:val="31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 xml:space="preserve">OA7 </w:t>
            </w:r>
            <w:r w:rsidRPr="00D27662">
              <w:rPr>
                <w:rFonts w:ascii="Raleway" w:eastAsia="Times New Roman" w:hAnsi="Raleway" w:cs="Times New Roman"/>
                <w:color w:val="4D4D4D"/>
                <w:sz w:val="31"/>
                <w:szCs w:val="31"/>
                <w:lang w:eastAsia="es-CL"/>
              </w:rPr>
              <w:t>Resolver problemas rutinarios y no rutinarios en contextos cotidianos que incluyen dinero, seleccionando y utilizando la operación apropiada.</w:t>
            </w:r>
          </w:p>
          <w:p w14:paraId="4D5B2F8D" w14:textId="7B5CC66F" w:rsidR="00A51929" w:rsidRPr="004C1FF1" w:rsidRDefault="00A51929" w:rsidP="00D27662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C1FF1" w:rsidRPr="00E1671A" w14:paraId="0F5FE017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93F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D8CB8E7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Guía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A880" w14:textId="3A066BBD" w:rsidR="00F4399F" w:rsidRPr="00AF0E6D" w:rsidRDefault="00AF0E6D" w:rsidP="00AF0E6D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s-ES" w:eastAsia="es-CL"/>
              </w:rPr>
            </w:pPr>
            <w:r>
              <w:rPr>
                <w:rFonts w:ascii="Arial" w:hAnsi="Arial" w:cs="Arial"/>
                <w:sz w:val="24"/>
                <w:szCs w:val="24"/>
                <w:lang w:val="es-ES" w:eastAsia="es-CL"/>
              </w:rPr>
              <w:t>Aplicar diversas estrategias para resolver problemas</w:t>
            </w:r>
            <w:r w:rsidR="00A51929">
              <w:rPr>
                <w:rFonts w:ascii="Arial" w:hAnsi="Arial" w:cs="Arial"/>
                <w:sz w:val="24"/>
                <w:szCs w:val="24"/>
                <w:lang w:val="es-ES" w:eastAsia="es-CL"/>
              </w:rPr>
              <w:t>.</w:t>
            </w:r>
          </w:p>
        </w:tc>
      </w:tr>
      <w:tr w:rsidR="004C1FF1" w:rsidRPr="00E1671A" w14:paraId="0F8E3270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A98" w14:textId="02AB2068" w:rsidR="004C1FF1" w:rsidRDefault="008B7C42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  <w:r w:rsidR="004D5DB1">
              <w:rPr>
                <w:rFonts w:ascii="Arial" w:hAnsi="Arial" w:cs="Arial"/>
                <w:b/>
                <w:sz w:val="24"/>
                <w:szCs w:val="24"/>
                <w:lang w:val="es-CL"/>
              </w:rPr>
              <w:t>es de logro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3D79" w14:textId="01D23F66" w:rsidR="00A51929" w:rsidRPr="004D5DB1" w:rsidRDefault="00D27662" w:rsidP="00A51929">
            <w:pPr>
              <w:pStyle w:val="p2"/>
              <w:shd w:val="clear" w:color="auto" w:fill="FFFFFF"/>
              <w:spacing w:after="120" w:afterAutospacing="0"/>
              <w:rPr>
                <w:rFonts w:eastAsia="Calibri"/>
              </w:rPr>
            </w:pPr>
            <w:r>
              <w:rPr>
                <w:rFonts w:ascii="Raleway" w:hAnsi="Raleway"/>
                <w:color w:val="4D4D4D"/>
                <w:sz w:val="25"/>
                <w:szCs w:val="25"/>
                <w:shd w:val="clear" w:color="auto" w:fill="FFFFFF"/>
              </w:rPr>
              <w:t>Resuelven problemas rutinarios y no rutinarios, que requieran adiciones, sustracciones, multiplicaciones o divisiones, usando dinero en algunos de ellos.</w:t>
            </w:r>
          </w:p>
        </w:tc>
      </w:tr>
      <w:tr w:rsidR="008B7C42" w:rsidRPr="00512381" w14:paraId="771AB38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EFBB" w14:textId="71DFCAF4" w:rsidR="008B7C42" w:rsidRDefault="009C73C4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</w:t>
            </w:r>
            <w:r w:rsidR="008B7C42">
              <w:rPr>
                <w:rFonts w:ascii="Arial" w:hAnsi="Arial" w:cs="Arial"/>
                <w:b/>
                <w:sz w:val="24"/>
                <w:szCs w:val="24"/>
                <w:lang w:val="es-CL"/>
              </w:rPr>
              <w:t>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80379" w14:textId="77777777" w:rsidR="008B7C42" w:rsidRDefault="008B7C42" w:rsidP="005C03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5F5692F3" w14:textId="77777777" w:rsidR="005C03E8" w:rsidRPr="005C03E8" w:rsidRDefault="005C03E8" w:rsidP="005C03E8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</w:pPr>
            <w:r w:rsidRPr="005C03E8"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>Emplear diversas estrategias para resolver problemas y alcanzar respuestas adecuadas, como la estrategia de los 4 pasos: entender, planificar, hacer y comprobar.</w:t>
            </w:r>
          </w:p>
          <w:p w14:paraId="793EBE62" w14:textId="14460A5B" w:rsidR="005C03E8" w:rsidRPr="005C03E8" w:rsidRDefault="005C03E8" w:rsidP="005C03E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8B7C42" w:rsidRPr="00512381" w14:paraId="13DD9C4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3576" w14:textId="7DB72324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Actitudes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97F6" w14:textId="30E885C2" w:rsidR="00C55731" w:rsidRDefault="00C55731" w:rsidP="00C55731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</w:pPr>
            <w:r w:rsidRPr="00C55731"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>Resolver problemas dados o creados.</w:t>
            </w:r>
            <w:r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 xml:space="preserve"> OAH a</w:t>
            </w:r>
          </w:p>
          <w:p w14:paraId="54FA32C8" w14:textId="6F0ADA2D" w:rsidR="00C55731" w:rsidRPr="00C55731" w:rsidRDefault="00C55731" w:rsidP="00C55731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</w:pPr>
            <w:r w:rsidRPr="00C55731"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>Emplear diversas estrategias para resolver problemas y alcanzar respuestas adecuadas, como la estrategia de los 4 pasos: entender, planificar, hacer y comprobar.</w:t>
            </w:r>
            <w:r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  <w:t xml:space="preserve"> OAH b</w:t>
            </w:r>
          </w:p>
          <w:p w14:paraId="035C4E39" w14:textId="77777777" w:rsidR="00C55731" w:rsidRPr="00C55731" w:rsidRDefault="00C55731" w:rsidP="00C55731">
            <w:pPr>
              <w:shd w:val="clear" w:color="auto" w:fill="EBF0F2"/>
              <w:spacing w:before="270" w:after="270" w:line="348" w:lineRule="atLeast"/>
              <w:outlineLvl w:val="2"/>
              <w:rPr>
                <w:rFonts w:ascii="Arial" w:hAnsi="Arial" w:cs="Arial"/>
                <w:color w:val="4D4D4D"/>
                <w:sz w:val="31"/>
                <w:szCs w:val="31"/>
                <w:lang w:eastAsia="es-CL"/>
              </w:rPr>
            </w:pPr>
          </w:p>
          <w:p w14:paraId="507AD8D7" w14:textId="007A7441" w:rsidR="008B7C42" w:rsidRPr="00512381" w:rsidRDefault="008B7C42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8B7C42" w:rsidRPr="00512381" w14:paraId="5C2F21B7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4D56" w14:textId="7C7EC67A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EE3" w14:textId="31516C11" w:rsidR="008B7C42" w:rsidRPr="00EA21A5" w:rsidRDefault="00611A6A" w:rsidP="00EA21A5">
            <w:pPr>
              <w:spacing w:after="0" w:line="240" w:lineRule="auto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Problema, datos, pregunta</w:t>
            </w:r>
            <w:r w:rsidR="00A2730D">
              <w:rPr>
                <w:rFonts w:ascii="Arial" w:hAnsi="Arial" w:cs="Arial"/>
                <w:lang w:eastAsia="es-CL"/>
              </w:rPr>
              <w:t>, suma, resta, multiplicación, división.</w:t>
            </w:r>
          </w:p>
        </w:tc>
      </w:tr>
      <w:tr w:rsidR="008B7C42" w:rsidRPr="00512381" w14:paraId="1D9BA56C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4EDC" w14:textId="7E9C4ACE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Para recordar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E8C" w14:textId="2CB56080" w:rsidR="008B7C42" w:rsidRPr="00EA21A5" w:rsidRDefault="00AF0E6D" w:rsidP="00375F3A">
            <w:pPr>
              <w:spacing w:after="0"/>
              <w:rPr>
                <w:rFonts w:asciiTheme="minorHAnsi" w:hAnsiTheme="minorHAnsi" w:cstheme="minorHAnsi"/>
                <w:lang w:eastAsia="es-CL"/>
              </w:rPr>
            </w:pPr>
            <w:r>
              <w:rPr>
                <w:rFonts w:asciiTheme="minorHAnsi" w:hAnsiTheme="minorHAnsi" w:cstheme="minorHAnsi"/>
                <w:lang w:eastAsia="es-CL"/>
              </w:rPr>
              <w:t>Reconocer datos y preguntas de un problema.</w:t>
            </w:r>
          </w:p>
        </w:tc>
      </w:tr>
      <w:tr w:rsidR="004D5DB1" w:rsidRPr="00512381" w14:paraId="620C4371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23D" w14:textId="4259EC5F" w:rsidR="004D5DB1" w:rsidRDefault="004D5DB1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Inicio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1CF1" w14:textId="3E104EA8" w:rsidR="004D5DB1" w:rsidRDefault="00D27662" w:rsidP="0002449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L</w:t>
            </w:r>
            <w:r w:rsidR="00CA2FB6">
              <w:rPr>
                <w:rFonts w:eastAsia="Calibri"/>
              </w:rPr>
              <w:t xml:space="preserve">a docente </w:t>
            </w:r>
            <w:r w:rsidR="00A67FFD">
              <w:rPr>
                <w:rFonts w:eastAsia="Calibri"/>
              </w:rPr>
              <w:t>retroalimenta</w:t>
            </w:r>
            <w:r w:rsidR="004C6C11">
              <w:rPr>
                <w:rFonts w:eastAsia="Calibri"/>
              </w:rPr>
              <w:t>.</w:t>
            </w:r>
            <w:r w:rsidR="00A67FFD">
              <w:rPr>
                <w:rFonts w:eastAsia="Calibri"/>
              </w:rPr>
              <w:t xml:space="preserve"> Ticket de salida clase 14 y </w:t>
            </w:r>
            <w:r w:rsidR="00CA2FB6">
              <w:rPr>
                <w:rFonts w:eastAsia="Calibri"/>
              </w:rPr>
              <w:t xml:space="preserve">comparte </w:t>
            </w:r>
            <w:r w:rsidR="00611A6A">
              <w:rPr>
                <w:rFonts w:eastAsia="Calibri"/>
              </w:rPr>
              <w:t>vid</w:t>
            </w:r>
            <w:r w:rsidR="00A67FFD">
              <w:rPr>
                <w:rFonts w:eastAsia="Calibri"/>
              </w:rPr>
              <w:t xml:space="preserve">eo link: </w:t>
            </w:r>
            <w:hyperlink r:id="rId8" w:history="1">
              <w:r w:rsidR="004C6C11" w:rsidRPr="00105D76">
                <w:rPr>
                  <w:rStyle w:val="Hipervnculo"/>
                  <w:rFonts w:eastAsia="Calibri"/>
                </w:rPr>
                <w:t>https://youtu.be/mN7w01heHfE</w:t>
              </w:r>
            </w:hyperlink>
            <w:r w:rsidR="004C6C11">
              <w:rPr>
                <w:rFonts w:eastAsia="Calibri"/>
              </w:rPr>
              <w:t xml:space="preserve"> , do</w:t>
            </w:r>
            <w:r w:rsidR="00CA2FB6">
              <w:rPr>
                <w:rFonts w:eastAsia="Calibri"/>
              </w:rPr>
              <w:t xml:space="preserve">nde da </w:t>
            </w:r>
            <w:proofErr w:type="gramStart"/>
            <w:r w:rsidR="00CA2FB6">
              <w:rPr>
                <w:rFonts w:eastAsia="Calibri"/>
              </w:rPr>
              <w:t>a  conocer</w:t>
            </w:r>
            <w:proofErr w:type="gramEnd"/>
            <w:r w:rsidR="00CA2FB6">
              <w:rPr>
                <w:rFonts w:eastAsia="Calibri"/>
              </w:rPr>
              <w:t xml:space="preserve"> el objetivo de la clase y  sociabiliza con los estudiantes.</w:t>
            </w:r>
          </w:p>
          <w:p w14:paraId="59B25312" w14:textId="636E4D45" w:rsidR="00E454F4" w:rsidRDefault="00CA2FB6" w:rsidP="0002449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Activación de conocimientos previos:</w:t>
            </w:r>
            <w:r w:rsidR="00AF0E6D">
              <w:rPr>
                <w:rFonts w:eastAsia="Calibri"/>
              </w:rPr>
              <w:t xml:space="preserve"> </w:t>
            </w:r>
          </w:p>
          <w:p w14:paraId="5E50EFCC" w14:textId="105F2A67" w:rsidR="00AA59E2" w:rsidRPr="004D5DB1" w:rsidRDefault="004D5DB1" w:rsidP="00AF0E6D">
            <w:pPr>
              <w:ind w:left="105" w:right="63"/>
              <w:rPr>
                <w:rFonts w:ascii="Arial" w:hAnsi="Arial" w:cs="Arial"/>
              </w:rPr>
            </w:pPr>
            <w:r>
              <w:rPr>
                <w:rFonts w:eastAsia="Calibri"/>
                <w:spacing w:val="1"/>
              </w:rPr>
              <w:t>P</w:t>
            </w:r>
            <w:r>
              <w:rPr>
                <w:rFonts w:eastAsia="Calibri"/>
              </w:rPr>
              <w:t>re</w:t>
            </w:r>
            <w:r>
              <w:rPr>
                <w:rFonts w:eastAsia="Calibri"/>
                <w:spacing w:val="2"/>
              </w:rPr>
              <w:t>g</w:t>
            </w:r>
            <w:r>
              <w:rPr>
                <w:rFonts w:eastAsia="Calibri"/>
              </w:rPr>
              <w:t>un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  <w:spacing w:val="7"/>
              </w:rPr>
              <w:t xml:space="preserve"> </w:t>
            </w:r>
            <w:r>
              <w:rPr>
                <w:rFonts w:eastAsia="Calibri"/>
              </w:rPr>
              <w:t>a</w:t>
            </w:r>
            <w:r>
              <w:rPr>
                <w:rFonts w:eastAsia="Calibri"/>
                <w:spacing w:val="1"/>
              </w:rPr>
              <w:t xml:space="preserve"> </w:t>
            </w:r>
            <w:r>
              <w:rPr>
                <w:rFonts w:eastAsia="Calibri"/>
                <w:spacing w:val="2"/>
              </w:rPr>
              <w:t>l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s</w:t>
            </w:r>
            <w:r>
              <w:rPr>
                <w:rFonts w:eastAsia="Calibri"/>
                <w:spacing w:val="6"/>
              </w:rPr>
              <w:t xml:space="preserve"> </w:t>
            </w:r>
            <w:r>
              <w:rPr>
                <w:rFonts w:eastAsia="Calibri"/>
              </w:rPr>
              <w:t>es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ud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</w:rPr>
              <w:t>an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es:</w:t>
            </w:r>
            <w:r>
              <w:rPr>
                <w:rFonts w:eastAsia="Calibri"/>
                <w:spacing w:val="5"/>
              </w:rPr>
              <w:t xml:space="preserve"> </w:t>
            </w:r>
            <w:r w:rsidR="00A67FFD">
              <w:rPr>
                <w:rFonts w:eastAsia="Calibri"/>
                <w:spacing w:val="5"/>
              </w:rPr>
              <w:t>¿Cuáles son los pasos para resolver un problema?</w:t>
            </w:r>
          </w:p>
        </w:tc>
      </w:tr>
      <w:tr w:rsidR="004D5DB1" w:rsidRPr="00512381" w14:paraId="5DC41A83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3A31" w14:textId="01110CBC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lastRenderedPageBreak/>
              <w:t>Desarrollo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B1BE" w14:textId="199605DF" w:rsidR="004D5DB1" w:rsidRDefault="004C6C11" w:rsidP="004D5DB1">
            <w:pPr>
              <w:spacing w:line="260" w:lineRule="exact"/>
              <w:ind w:left="105"/>
              <w:rPr>
                <w:rFonts w:eastAsia="Calibri"/>
              </w:rPr>
            </w:pPr>
            <w:r>
              <w:rPr>
                <w:rFonts w:eastAsia="Calibri"/>
              </w:rPr>
              <w:t xml:space="preserve">Invita a los alumnos a ver video compartido por la profesora de diferencial Carolina Altamirano, link </w:t>
            </w:r>
            <w:hyperlink r:id="rId9" w:history="1">
              <w:r w:rsidRPr="004C6C11">
                <w:rPr>
                  <w:rStyle w:val="Hipervnculo"/>
                  <w:rFonts w:eastAsia="Calibri"/>
                </w:rPr>
                <w:t>https://youtube.be/preUTdOwXhU</w:t>
              </w:r>
            </w:hyperlink>
          </w:p>
          <w:p w14:paraId="6EEAEB70" w14:textId="12A64D10" w:rsidR="00A51929" w:rsidRPr="002050C2" w:rsidRDefault="0002449B" w:rsidP="002050C2">
            <w:pPr>
              <w:ind w:left="105" w:right="61"/>
              <w:rPr>
                <w:rFonts w:eastAsia="Calibri"/>
              </w:rPr>
            </w:pPr>
            <w:r>
              <w:rPr>
                <w:rFonts w:eastAsia="Calibri"/>
              </w:rPr>
              <w:t xml:space="preserve">La docente </w:t>
            </w:r>
            <w:r w:rsidR="00A67FFD">
              <w:rPr>
                <w:rFonts w:eastAsia="Calibri"/>
              </w:rPr>
              <w:t>refuerza las estrategias para resolver un problema</w:t>
            </w:r>
            <w:r w:rsidR="002050C2">
              <w:rPr>
                <w:rFonts w:eastAsia="Calibri"/>
              </w:rPr>
              <w:t xml:space="preserve"> y solicita a </w:t>
            </w:r>
            <w:bookmarkStart w:id="0" w:name="_GoBack"/>
            <w:bookmarkEnd w:id="0"/>
            <w:r w:rsidR="004D5DB1">
              <w:rPr>
                <w:rFonts w:eastAsia="Calibri"/>
                <w:spacing w:val="2"/>
              </w:rPr>
              <w:t>l</w:t>
            </w:r>
            <w:r w:rsidR="004D5DB1">
              <w:rPr>
                <w:rFonts w:eastAsia="Calibri"/>
                <w:spacing w:val="-1"/>
              </w:rPr>
              <w:t>o</w:t>
            </w:r>
            <w:r w:rsidR="004D5DB1">
              <w:rPr>
                <w:rFonts w:eastAsia="Calibri"/>
              </w:rPr>
              <w:t>s</w:t>
            </w:r>
            <w:r w:rsidR="004D5DB1">
              <w:rPr>
                <w:rFonts w:eastAsia="Calibri"/>
                <w:spacing w:val="-2"/>
              </w:rPr>
              <w:t xml:space="preserve"> </w:t>
            </w:r>
            <w:r w:rsidR="004D5DB1">
              <w:rPr>
                <w:rFonts w:eastAsia="Calibri"/>
              </w:rPr>
              <w:t>es</w:t>
            </w:r>
            <w:r w:rsidR="004D5DB1">
              <w:rPr>
                <w:rFonts w:eastAsia="Calibri"/>
                <w:spacing w:val="-2"/>
              </w:rPr>
              <w:t>t</w:t>
            </w:r>
            <w:r w:rsidR="004D5DB1">
              <w:rPr>
                <w:rFonts w:eastAsia="Calibri"/>
              </w:rPr>
              <w:t>ud</w:t>
            </w:r>
            <w:r w:rsidR="004D5DB1">
              <w:rPr>
                <w:rFonts w:eastAsia="Calibri"/>
                <w:spacing w:val="2"/>
              </w:rPr>
              <w:t>i</w:t>
            </w:r>
            <w:r w:rsidR="004D5DB1">
              <w:rPr>
                <w:rFonts w:eastAsia="Calibri"/>
              </w:rPr>
              <w:t>an</w:t>
            </w:r>
            <w:r w:rsidR="004D5DB1">
              <w:rPr>
                <w:rFonts w:eastAsia="Calibri"/>
                <w:spacing w:val="-2"/>
              </w:rPr>
              <w:t>t</w:t>
            </w:r>
            <w:r w:rsidR="004D5DB1">
              <w:rPr>
                <w:rFonts w:eastAsia="Calibri"/>
              </w:rPr>
              <w:t>es</w:t>
            </w:r>
            <w:r w:rsidR="004D5DB1">
              <w:rPr>
                <w:rFonts w:eastAsia="Calibri"/>
                <w:spacing w:val="-2"/>
              </w:rPr>
              <w:t xml:space="preserve"> </w:t>
            </w:r>
            <w:r w:rsidR="004D5DB1">
              <w:rPr>
                <w:rFonts w:eastAsia="Calibri"/>
              </w:rPr>
              <w:t>que</w:t>
            </w:r>
            <w:r w:rsidR="004D5DB1">
              <w:rPr>
                <w:rFonts w:eastAsia="Calibri"/>
                <w:spacing w:val="-1"/>
              </w:rPr>
              <w:t xml:space="preserve"> </w:t>
            </w:r>
            <w:proofErr w:type="gramStart"/>
            <w:r w:rsidR="004D5DB1">
              <w:rPr>
                <w:rFonts w:eastAsia="Calibri"/>
              </w:rPr>
              <w:t>rea</w:t>
            </w:r>
            <w:r w:rsidR="004D5DB1">
              <w:rPr>
                <w:rFonts w:eastAsia="Calibri"/>
                <w:spacing w:val="2"/>
              </w:rPr>
              <w:t>li</w:t>
            </w:r>
            <w:r w:rsidR="004D5DB1">
              <w:rPr>
                <w:rFonts w:eastAsia="Calibri"/>
                <w:spacing w:val="-2"/>
              </w:rPr>
              <w:t>c</w:t>
            </w:r>
            <w:r w:rsidR="004D5DB1">
              <w:rPr>
                <w:rFonts w:eastAsia="Calibri"/>
              </w:rPr>
              <w:t>en</w:t>
            </w:r>
            <w:r w:rsidR="004D5DB1">
              <w:rPr>
                <w:rFonts w:eastAsia="Calibri"/>
                <w:spacing w:val="-2"/>
              </w:rPr>
              <w:t xml:space="preserve"> </w:t>
            </w:r>
            <w:r w:rsidR="00A2730D">
              <w:rPr>
                <w:rFonts w:eastAsia="Calibri"/>
                <w:spacing w:val="-2"/>
              </w:rPr>
              <w:t xml:space="preserve"> actividades</w:t>
            </w:r>
            <w:proofErr w:type="gramEnd"/>
            <w:r w:rsidR="00A2730D">
              <w:rPr>
                <w:rFonts w:eastAsia="Calibri"/>
                <w:spacing w:val="-2"/>
              </w:rPr>
              <w:t xml:space="preserve"> en el Cuaderno de Ejercicios de matemática</w:t>
            </w:r>
            <w:r w:rsidR="00A51929" w:rsidRPr="00A51929">
              <w:rPr>
                <w:rFonts w:eastAsia="Calibri"/>
                <w:spacing w:val="-2"/>
              </w:rPr>
              <w:t xml:space="preserve"> </w:t>
            </w:r>
            <w:r w:rsidR="00A2730D">
              <w:rPr>
                <w:rFonts w:eastAsia="Calibri"/>
                <w:spacing w:val="-2"/>
              </w:rPr>
              <w:t>página 36 (actividad 5 a-b), 39 (actividad 6 a-b), 41 (actividad 4 a-b)</w:t>
            </w:r>
          </w:p>
          <w:p w14:paraId="6AB9321B" w14:textId="43BB25C0" w:rsidR="004D5DB1" w:rsidRPr="00512381" w:rsidRDefault="004D5DB1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D5DB1" w:rsidRPr="00512381" w14:paraId="6346A73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239" w14:textId="202E10AE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Cierre</w:t>
            </w:r>
            <w:r w:rsidR="00D45AEB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(ticket de salida)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5E5C" w14:textId="1FB0D74B" w:rsidR="004D5DB1" w:rsidRPr="004D5DB1" w:rsidRDefault="00AA59E2" w:rsidP="004D5DB1">
            <w:pPr>
              <w:rPr>
                <w:rFonts w:eastAsia="Calibri"/>
              </w:rPr>
            </w:pPr>
            <w:r>
              <w:rPr>
                <w:rFonts w:eastAsia="Calibri"/>
              </w:rPr>
              <w:t>Cada uno de los estudiantes deberá resolver el ticket de salida expuesto por la profesora y posteriormente enviarlo a la profesora al correo</w:t>
            </w:r>
            <w:r w:rsidR="00471393">
              <w:rPr>
                <w:rFonts w:eastAsia="Calibri"/>
              </w:rPr>
              <w:t xml:space="preserve">, </w:t>
            </w:r>
            <w:r w:rsidR="00101B85">
              <w:rPr>
                <w:rFonts w:eastAsia="Calibri"/>
              </w:rPr>
              <w:t xml:space="preserve"> </w:t>
            </w:r>
            <w:hyperlink r:id="rId10" w:history="1">
              <w:r w:rsidR="00101B85" w:rsidRPr="00793B1B">
                <w:rPr>
                  <w:rStyle w:val="Hipervnculo"/>
                  <w:rFonts w:eastAsia="Calibri"/>
                </w:rPr>
                <w:t>maria.herrera@colegio-manuelrojas.cl</w:t>
              </w:r>
            </w:hyperlink>
            <w:r w:rsidR="00101B85">
              <w:rPr>
                <w:rFonts w:eastAsia="Calibri"/>
              </w:rPr>
              <w:t xml:space="preserve"> </w:t>
            </w:r>
          </w:p>
        </w:tc>
      </w:tr>
    </w:tbl>
    <w:p w14:paraId="4456A001" w14:textId="4349BE3E" w:rsidR="008B7C42" w:rsidRPr="00512381" w:rsidRDefault="008B7C42" w:rsidP="00E454F4">
      <w:pPr>
        <w:rPr>
          <w:rFonts w:ascii="Arial" w:hAnsi="Arial" w:cs="Arial"/>
        </w:rPr>
      </w:pPr>
    </w:p>
    <w:sectPr w:rsidR="008B7C42" w:rsidRPr="00512381" w:rsidSect="00AF0E6D">
      <w:headerReference w:type="default" r:id="rId11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3E2DB" w14:textId="77777777" w:rsidR="00DB2B47" w:rsidRDefault="00DB2B47" w:rsidP="00264DE3">
      <w:pPr>
        <w:spacing w:after="0" w:line="240" w:lineRule="auto"/>
      </w:pPr>
      <w:r>
        <w:separator/>
      </w:r>
    </w:p>
  </w:endnote>
  <w:endnote w:type="continuationSeparator" w:id="0">
    <w:p w14:paraId="58A8BD33" w14:textId="77777777" w:rsidR="00DB2B47" w:rsidRDefault="00DB2B47" w:rsidP="002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rebuchet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D315EE" w14:textId="77777777" w:rsidR="00DB2B47" w:rsidRDefault="00DB2B47" w:rsidP="00264DE3">
      <w:pPr>
        <w:spacing w:after="0" w:line="240" w:lineRule="auto"/>
      </w:pPr>
      <w:r>
        <w:separator/>
      </w:r>
    </w:p>
  </w:footnote>
  <w:footnote w:type="continuationSeparator" w:id="0">
    <w:p w14:paraId="4E298D40" w14:textId="77777777" w:rsidR="00DB2B47" w:rsidRDefault="00DB2B47" w:rsidP="0026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F2DE" w14:textId="18F77309" w:rsidR="00264DE3" w:rsidRPr="00264DE3" w:rsidRDefault="00264DE3" w:rsidP="00712EC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ab/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  <w:p w14:paraId="71DCF90D" w14:textId="77777777" w:rsidR="00264DE3" w:rsidRDefault="00264DE3" w:rsidP="00264DE3">
    <w:pPr>
      <w:pStyle w:val="Encabezado"/>
      <w:tabs>
        <w:tab w:val="clear" w:pos="4419"/>
        <w:tab w:val="clear" w:pos="8838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CF2"/>
    <w:multiLevelType w:val="hybridMultilevel"/>
    <w:tmpl w:val="C498AA36"/>
    <w:lvl w:ilvl="0" w:tplc="5C6CF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666BEF"/>
    <w:multiLevelType w:val="hybridMultilevel"/>
    <w:tmpl w:val="DD98A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529"/>
    <w:multiLevelType w:val="hybridMultilevel"/>
    <w:tmpl w:val="124AF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4217"/>
    <w:multiLevelType w:val="hybridMultilevel"/>
    <w:tmpl w:val="08C82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020EF"/>
    <w:multiLevelType w:val="hybridMultilevel"/>
    <w:tmpl w:val="6B9E1E40"/>
    <w:lvl w:ilvl="0" w:tplc="FF3AF8C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CEB8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5A52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7231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84D4F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8057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400C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2243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A461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EE144D5"/>
    <w:multiLevelType w:val="hybridMultilevel"/>
    <w:tmpl w:val="0106854A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E7299"/>
    <w:multiLevelType w:val="multilevel"/>
    <w:tmpl w:val="7392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51972"/>
    <w:multiLevelType w:val="hybridMultilevel"/>
    <w:tmpl w:val="CF64DE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16369"/>
    <w:multiLevelType w:val="hybridMultilevel"/>
    <w:tmpl w:val="E5F6BD92"/>
    <w:lvl w:ilvl="0" w:tplc="4868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B8"/>
    <w:rsid w:val="0002449B"/>
    <w:rsid w:val="000370F4"/>
    <w:rsid w:val="00042259"/>
    <w:rsid w:val="000452D7"/>
    <w:rsid w:val="00054F92"/>
    <w:rsid w:val="00071382"/>
    <w:rsid w:val="000742AF"/>
    <w:rsid w:val="000B658C"/>
    <w:rsid w:val="000D6C93"/>
    <w:rsid w:val="000E4397"/>
    <w:rsid w:val="000E664E"/>
    <w:rsid w:val="000F4DB7"/>
    <w:rsid w:val="00101B85"/>
    <w:rsid w:val="00101DD3"/>
    <w:rsid w:val="00105B7D"/>
    <w:rsid w:val="00171B18"/>
    <w:rsid w:val="00185547"/>
    <w:rsid w:val="001942D1"/>
    <w:rsid w:val="001A0EBB"/>
    <w:rsid w:val="001D78C5"/>
    <w:rsid w:val="002050C2"/>
    <w:rsid w:val="002131B0"/>
    <w:rsid w:val="00241188"/>
    <w:rsid w:val="00264DE3"/>
    <w:rsid w:val="00274E1C"/>
    <w:rsid w:val="002854FE"/>
    <w:rsid w:val="002E1AA4"/>
    <w:rsid w:val="003021B5"/>
    <w:rsid w:val="00316E95"/>
    <w:rsid w:val="00322DFC"/>
    <w:rsid w:val="0033009F"/>
    <w:rsid w:val="003304AB"/>
    <w:rsid w:val="00365BD1"/>
    <w:rsid w:val="00375BF4"/>
    <w:rsid w:val="00376FAD"/>
    <w:rsid w:val="003E10A5"/>
    <w:rsid w:val="003F3303"/>
    <w:rsid w:val="00401B73"/>
    <w:rsid w:val="0041265D"/>
    <w:rsid w:val="004431C1"/>
    <w:rsid w:val="00444B0A"/>
    <w:rsid w:val="0045044A"/>
    <w:rsid w:val="00465CBD"/>
    <w:rsid w:val="00471393"/>
    <w:rsid w:val="004C1FF1"/>
    <w:rsid w:val="004C68B3"/>
    <w:rsid w:val="004C6C11"/>
    <w:rsid w:val="004D5DB1"/>
    <w:rsid w:val="004D7619"/>
    <w:rsid w:val="005058F6"/>
    <w:rsid w:val="00512381"/>
    <w:rsid w:val="00527D93"/>
    <w:rsid w:val="005C03E8"/>
    <w:rsid w:val="005D3C0D"/>
    <w:rsid w:val="005F2E4F"/>
    <w:rsid w:val="0060578A"/>
    <w:rsid w:val="00611A6A"/>
    <w:rsid w:val="006139DC"/>
    <w:rsid w:val="00614CD0"/>
    <w:rsid w:val="00616054"/>
    <w:rsid w:val="00635C50"/>
    <w:rsid w:val="00635DD0"/>
    <w:rsid w:val="00654E3E"/>
    <w:rsid w:val="006A1AA4"/>
    <w:rsid w:val="006B56EC"/>
    <w:rsid w:val="006B6073"/>
    <w:rsid w:val="006D68A4"/>
    <w:rsid w:val="006F08E1"/>
    <w:rsid w:val="007021D6"/>
    <w:rsid w:val="0070313C"/>
    <w:rsid w:val="00712EC0"/>
    <w:rsid w:val="00715932"/>
    <w:rsid w:val="00785ED6"/>
    <w:rsid w:val="007F2505"/>
    <w:rsid w:val="00810EF9"/>
    <w:rsid w:val="00851D78"/>
    <w:rsid w:val="00862AB3"/>
    <w:rsid w:val="0088321F"/>
    <w:rsid w:val="008B7C42"/>
    <w:rsid w:val="008E1609"/>
    <w:rsid w:val="00902A7E"/>
    <w:rsid w:val="00905DBE"/>
    <w:rsid w:val="0094714A"/>
    <w:rsid w:val="00950A87"/>
    <w:rsid w:val="00965CD7"/>
    <w:rsid w:val="009C73C4"/>
    <w:rsid w:val="009F4E0B"/>
    <w:rsid w:val="00A00092"/>
    <w:rsid w:val="00A023FA"/>
    <w:rsid w:val="00A2730D"/>
    <w:rsid w:val="00A428F3"/>
    <w:rsid w:val="00A51929"/>
    <w:rsid w:val="00A55189"/>
    <w:rsid w:val="00A66164"/>
    <w:rsid w:val="00A67FFD"/>
    <w:rsid w:val="00AA0E0D"/>
    <w:rsid w:val="00AA59E2"/>
    <w:rsid w:val="00AC096E"/>
    <w:rsid w:val="00AF0E6D"/>
    <w:rsid w:val="00B061B8"/>
    <w:rsid w:val="00B3039E"/>
    <w:rsid w:val="00BC1190"/>
    <w:rsid w:val="00BE74F5"/>
    <w:rsid w:val="00BF6CF5"/>
    <w:rsid w:val="00C55731"/>
    <w:rsid w:val="00C64A81"/>
    <w:rsid w:val="00C733AB"/>
    <w:rsid w:val="00C80C35"/>
    <w:rsid w:val="00CA2FB6"/>
    <w:rsid w:val="00CC738E"/>
    <w:rsid w:val="00D27662"/>
    <w:rsid w:val="00D45AEB"/>
    <w:rsid w:val="00D74DC3"/>
    <w:rsid w:val="00DA0EAA"/>
    <w:rsid w:val="00DA42FA"/>
    <w:rsid w:val="00DA68E8"/>
    <w:rsid w:val="00DB2B47"/>
    <w:rsid w:val="00DB708F"/>
    <w:rsid w:val="00E17BA6"/>
    <w:rsid w:val="00E313E5"/>
    <w:rsid w:val="00E454F4"/>
    <w:rsid w:val="00E51595"/>
    <w:rsid w:val="00E73569"/>
    <w:rsid w:val="00EA21A5"/>
    <w:rsid w:val="00EB5BC7"/>
    <w:rsid w:val="00EC0473"/>
    <w:rsid w:val="00ED29DA"/>
    <w:rsid w:val="00EE20B9"/>
    <w:rsid w:val="00F4399F"/>
    <w:rsid w:val="00F91B21"/>
    <w:rsid w:val="00F9534E"/>
    <w:rsid w:val="00FA5307"/>
    <w:rsid w:val="00FB3192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84F5"/>
  <w15:docId w15:val="{6FAA212F-FF08-43BA-B100-C478503C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F3"/>
    <w:pPr>
      <w:spacing w:after="200" w:line="276" w:lineRule="auto"/>
    </w:pPr>
    <w:rPr>
      <w:rFonts w:ascii="Calibri" w:hAnsi="Calibri" w:cs="Calibri"/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42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C03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428F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E3E"/>
    <w:rPr>
      <w:rFonts w:ascii="Tahoma" w:hAnsi="Tahoma" w:cs="Tahoma"/>
      <w:sz w:val="16"/>
      <w:szCs w:val="16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264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B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5D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393"/>
    <w:rPr>
      <w:color w:val="605E5C"/>
      <w:shd w:val="clear" w:color="auto" w:fill="E1DFDD"/>
    </w:rPr>
  </w:style>
  <w:style w:type="paragraph" w:customStyle="1" w:styleId="p2">
    <w:name w:val="p2"/>
    <w:basedOn w:val="Normal"/>
    <w:rsid w:val="00EC047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customStyle="1" w:styleId="Ttulo3Car">
    <w:name w:val="Título 3 Car"/>
    <w:basedOn w:val="Fuentedeprrafopredeter"/>
    <w:link w:val="Ttulo3"/>
    <w:semiHidden/>
    <w:rsid w:val="005C03E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N7w01heHf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ria.herrera@colegio-manuelrojas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be.be/preUTdOwXh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Cristo Redentor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Ma Ines</cp:lastModifiedBy>
  <cp:revision>2</cp:revision>
  <cp:lastPrinted>2020-06-01T17:22:00Z</cp:lastPrinted>
  <dcterms:created xsi:type="dcterms:W3CDTF">2020-07-02T19:48:00Z</dcterms:created>
  <dcterms:modified xsi:type="dcterms:W3CDTF">2020-07-02T19:48:00Z</dcterms:modified>
</cp:coreProperties>
</file>