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0C564" w14:textId="5426B0BB" w:rsidR="00712EC0" w:rsidRDefault="00712EC0" w:rsidP="00712EC0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32480" behindDoc="1" locked="0" layoutInCell="1" allowOverlap="1" wp14:anchorId="5913C81C" wp14:editId="0DF256F3">
            <wp:simplePos x="0" y="0"/>
            <wp:positionH relativeFrom="margin">
              <wp:posOffset>-85725</wp:posOffset>
            </wp:positionH>
            <wp:positionV relativeFrom="paragraph">
              <wp:posOffset>-200025</wp:posOffset>
            </wp:positionV>
            <wp:extent cx="514350" cy="600075"/>
            <wp:effectExtent l="0" t="0" r="0" b="9525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21A5">
        <w:rPr>
          <w:rFonts w:ascii="Arial" w:hAnsi="Arial" w:cs="Arial"/>
          <w:b/>
          <w:sz w:val="24"/>
          <w:szCs w:val="24"/>
          <w:u w:val="single"/>
          <w:lang w:val="es-CL"/>
        </w:rPr>
        <w:t xml:space="preserve">Guía de </w:t>
      </w:r>
      <w:r w:rsidR="005B50D0">
        <w:rPr>
          <w:rFonts w:ascii="Arial" w:hAnsi="Arial" w:cs="Arial"/>
          <w:b/>
          <w:sz w:val="24"/>
          <w:szCs w:val="24"/>
          <w:u w:val="single"/>
          <w:lang w:val="es-CL"/>
        </w:rPr>
        <w:t>O</w:t>
      </w:r>
      <w:r w:rsidR="002501EB">
        <w:rPr>
          <w:rFonts w:ascii="Arial" w:hAnsi="Arial" w:cs="Arial"/>
          <w:b/>
          <w:sz w:val="24"/>
          <w:szCs w:val="24"/>
          <w:u w:val="single"/>
          <w:lang w:val="es-CL"/>
        </w:rPr>
        <w:t>rientación</w:t>
      </w:r>
    </w:p>
    <w:p w14:paraId="041D336A" w14:textId="6A035C44" w:rsidR="00D74DC3" w:rsidRDefault="003304AB" w:rsidP="00712EC0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>
        <w:rPr>
          <w:rFonts w:ascii="Arial" w:hAnsi="Arial" w:cs="Arial"/>
          <w:b/>
          <w:sz w:val="24"/>
          <w:szCs w:val="24"/>
          <w:u w:val="single"/>
          <w:lang w:val="es-CL"/>
        </w:rPr>
        <w:t xml:space="preserve">N° </w:t>
      </w:r>
      <w:r w:rsidR="00854EB2">
        <w:rPr>
          <w:rFonts w:ascii="Arial" w:hAnsi="Arial" w:cs="Arial"/>
          <w:b/>
          <w:sz w:val="24"/>
          <w:szCs w:val="24"/>
          <w:u w:val="single"/>
          <w:lang w:val="es-CL"/>
        </w:rPr>
        <w:t>1</w:t>
      </w:r>
      <w:r w:rsidR="007D2439">
        <w:rPr>
          <w:rFonts w:ascii="Arial" w:hAnsi="Arial" w:cs="Arial"/>
          <w:b/>
          <w:sz w:val="24"/>
          <w:szCs w:val="24"/>
          <w:u w:val="single"/>
          <w:lang w:val="es-CL"/>
        </w:rPr>
        <w:t>6</w:t>
      </w:r>
    </w:p>
    <w:p w14:paraId="2AC510DD" w14:textId="473F7B4C" w:rsidR="00712EC0" w:rsidRDefault="0070313C" w:rsidP="00712EC0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>
        <w:rPr>
          <w:rFonts w:ascii="Arial" w:hAnsi="Arial" w:cs="Arial"/>
          <w:b/>
          <w:sz w:val="24"/>
          <w:szCs w:val="24"/>
          <w:u w:val="single"/>
          <w:lang w:val="es-CL"/>
        </w:rPr>
        <w:t xml:space="preserve"> </w:t>
      </w:r>
      <w:r w:rsidR="00693F1A">
        <w:rPr>
          <w:rFonts w:ascii="Arial" w:hAnsi="Arial" w:cs="Arial"/>
          <w:b/>
          <w:sz w:val="24"/>
          <w:szCs w:val="24"/>
          <w:u w:val="single"/>
          <w:lang w:val="es-CL"/>
        </w:rPr>
        <w:t>5</w:t>
      </w:r>
      <w:bookmarkStart w:id="0" w:name="_GoBack"/>
      <w:bookmarkEnd w:id="0"/>
      <w:r w:rsidR="00854EB2">
        <w:rPr>
          <w:rFonts w:ascii="Arial" w:hAnsi="Arial" w:cs="Arial"/>
          <w:b/>
          <w:sz w:val="24"/>
          <w:szCs w:val="24"/>
          <w:u w:val="single"/>
          <w:lang w:val="es-CL"/>
        </w:rPr>
        <w:t xml:space="preserve">° </w:t>
      </w:r>
      <w:r w:rsidR="00712EC0" w:rsidRPr="00E1671A">
        <w:rPr>
          <w:rFonts w:ascii="Arial" w:hAnsi="Arial" w:cs="Arial"/>
          <w:b/>
          <w:sz w:val="24"/>
          <w:szCs w:val="24"/>
          <w:u w:val="single"/>
          <w:lang w:val="es-CL"/>
        </w:rPr>
        <w:t xml:space="preserve"> DE ENSEÑANZA BÁSICA</w:t>
      </w:r>
    </w:p>
    <w:p w14:paraId="5D31A051" w14:textId="77777777" w:rsidR="004C1FF1" w:rsidRDefault="004C1FF1" w:rsidP="00712EC0">
      <w:pPr>
        <w:spacing w:after="0"/>
        <w:rPr>
          <w:rFonts w:ascii="Arial" w:hAnsi="Arial" w:cs="Arial"/>
          <w:bCs/>
          <w:sz w:val="24"/>
          <w:szCs w:val="24"/>
        </w:rPr>
      </w:pPr>
    </w:p>
    <w:tbl>
      <w:tblPr>
        <w:tblW w:w="10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8629"/>
      </w:tblGrid>
      <w:tr w:rsidR="004C1FF1" w:rsidRPr="00E1671A" w14:paraId="3E3C0A51" w14:textId="77777777" w:rsidTr="004C1FF1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C6AB4" w14:textId="77777777" w:rsidR="004C1FF1" w:rsidRDefault="004C1FF1" w:rsidP="0063214D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14:paraId="0FA67501" w14:textId="77777777" w:rsidR="004C1FF1" w:rsidRPr="00E1671A" w:rsidRDefault="004C1FF1" w:rsidP="0063214D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OA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F6697" w14:textId="77777777" w:rsidR="00420027" w:rsidRPr="002501EB" w:rsidRDefault="00DB7D8B" w:rsidP="002501EB">
            <w:pPr>
              <w:shd w:val="clear" w:color="auto" w:fill="EBF0F2"/>
              <w:spacing w:after="300" w:line="384" w:lineRule="atLeast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2501EB">
              <w:rPr>
                <w:rFonts w:ascii="Arial" w:hAnsi="Arial" w:cs="Arial"/>
                <w:sz w:val="24"/>
                <w:szCs w:val="24"/>
                <w:lang w:val="es-ES" w:eastAsia="es-CL"/>
              </w:rPr>
              <w:t>5.O.A.1- Demostrar una valoración positiva de sí mismo reconociendo habilidades, fortalezas y aspectos que requiera superar.</w:t>
            </w:r>
          </w:p>
          <w:p w14:paraId="4D5B2F8D" w14:textId="6B56D697" w:rsidR="00E87124" w:rsidRPr="004C1FF1" w:rsidRDefault="00E87124" w:rsidP="00541805">
            <w:pPr>
              <w:shd w:val="clear" w:color="auto" w:fill="EBF0F2"/>
              <w:spacing w:after="300" w:line="384" w:lineRule="atLeast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4C1FF1" w:rsidRPr="00E1671A" w14:paraId="0F5FE017" w14:textId="77777777" w:rsidTr="004C1FF1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493F4" w14:textId="77777777" w:rsidR="004C1FF1" w:rsidRDefault="004C1FF1" w:rsidP="0063214D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14:paraId="4D8CB8E7" w14:textId="77777777" w:rsidR="004C1FF1" w:rsidRDefault="004C1FF1" w:rsidP="0063214D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Objetivo Guía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FA880" w14:textId="1316FA3A" w:rsidR="00F4399F" w:rsidRPr="004C1FF1" w:rsidRDefault="002501EB" w:rsidP="00635DD0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Reflexionar que todos tenemos cosas positivas</w:t>
            </w:r>
          </w:p>
        </w:tc>
      </w:tr>
      <w:tr w:rsidR="004C1FF1" w:rsidRPr="00E1671A" w14:paraId="0F8E3270" w14:textId="77777777" w:rsidTr="004C1FF1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83A98" w14:textId="02AB2068" w:rsidR="004C1FF1" w:rsidRDefault="008B7C42" w:rsidP="0063214D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Indicador</w:t>
            </w:r>
            <w:r w:rsidR="004D5DB1">
              <w:rPr>
                <w:rFonts w:ascii="Arial" w:hAnsi="Arial" w:cs="Arial"/>
                <w:b/>
                <w:sz w:val="24"/>
                <w:szCs w:val="24"/>
                <w:lang w:val="es-CL"/>
              </w:rPr>
              <w:t>es de logro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73D79" w14:textId="0432B71F" w:rsidR="007D2439" w:rsidRPr="004D5DB1" w:rsidRDefault="00697EE5" w:rsidP="00907A13">
            <w:pPr>
              <w:shd w:val="clear" w:color="auto" w:fill="FFFFFF"/>
              <w:spacing w:before="100" w:beforeAutospacing="1" w:after="120" w:line="240" w:lineRule="auto"/>
              <w:ind w:left="300"/>
              <w:rPr>
                <w:rFonts w:eastAsia="Calibri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28A7E067" wp14:editId="708417AE">
                  <wp:extent cx="2933700" cy="20955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C42" w:rsidRPr="00512381" w14:paraId="771AB38E" w14:textId="77777777" w:rsidTr="00375F3A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9EFBB" w14:textId="687DA6C2" w:rsidR="008B7C42" w:rsidRDefault="008B7C42" w:rsidP="00375F3A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EBE62" w14:textId="0C03497B" w:rsidR="007D2439" w:rsidRPr="00512381" w:rsidRDefault="00697EE5" w:rsidP="004D5DB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 </w:t>
            </w:r>
          </w:p>
        </w:tc>
      </w:tr>
      <w:tr w:rsidR="008B7C42" w:rsidRPr="00512381" w14:paraId="13DD9C4E" w14:textId="77777777" w:rsidTr="00375F3A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73576" w14:textId="7DB72324" w:rsidR="008B7C42" w:rsidRDefault="008B7C42" w:rsidP="00375F3A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Actitudes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AD8D7" w14:textId="65DD4D7D" w:rsidR="007D2439" w:rsidRPr="00512381" w:rsidRDefault="007D2439" w:rsidP="00375F3A">
            <w:pPr>
              <w:spacing w:after="0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Abordar de manera flexible y creativa la búsqueda de soluciones a problemas. Manifestar curiosidad e interés por el aprendizaje de las matemáticas.</w:t>
            </w:r>
          </w:p>
        </w:tc>
      </w:tr>
      <w:tr w:rsidR="008B7C42" w:rsidRPr="00512381" w14:paraId="5C2F21B7" w14:textId="77777777" w:rsidTr="00375F3A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64D56" w14:textId="7C7EC67A" w:rsidR="008B7C42" w:rsidRDefault="008B7C42" w:rsidP="00375F3A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Palabras claves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1AEE3" w14:textId="410C9AD9" w:rsidR="008B7C42" w:rsidRPr="00EA21A5" w:rsidRDefault="00E87124" w:rsidP="00EA21A5">
            <w:pPr>
              <w:spacing w:after="0" w:line="240" w:lineRule="auto"/>
              <w:rPr>
                <w:rFonts w:ascii="Arial" w:hAnsi="Arial" w:cs="Arial"/>
                <w:lang w:eastAsia="es-CL"/>
              </w:rPr>
            </w:pPr>
            <w:r>
              <w:t>.</w:t>
            </w:r>
            <w:r w:rsidR="00697EE5">
              <w:t xml:space="preserve"> Actitudes, convivencia, empatía, solidaridad, respeto, violencia, discriminación, relaciones, emociones, habilidades, fortalezas, superación, autonomía, participación, valoración positiva.</w:t>
            </w:r>
          </w:p>
        </w:tc>
      </w:tr>
      <w:tr w:rsidR="008B7C42" w:rsidRPr="00512381" w14:paraId="1D9BA56C" w14:textId="77777777" w:rsidTr="00375F3A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D4EDC" w14:textId="7E9C4ACE" w:rsidR="008B7C42" w:rsidRDefault="008B7C42" w:rsidP="00375F3A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Para recordar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71E8C" w14:textId="2685192F" w:rsidR="008B7C42" w:rsidRPr="00EA21A5" w:rsidRDefault="00D1442F" w:rsidP="00375F3A">
            <w:pPr>
              <w:spacing w:after="0"/>
              <w:rPr>
                <w:rFonts w:asciiTheme="minorHAnsi" w:hAnsiTheme="minorHAnsi" w:cstheme="minorHAnsi"/>
                <w:lang w:eastAsia="es-CL"/>
              </w:rPr>
            </w:pPr>
            <w:r>
              <w:rPr>
                <w:rFonts w:asciiTheme="minorHAnsi" w:hAnsiTheme="minorHAnsi" w:cstheme="minorHAnsi"/>
                <w:lang w:eastAsia="es-CL"/>
              </w:rPr>
              <w:t>Autoestima.</w:t>
            </w:r>
          </w:p>
        </w:tc>
      </w:tr>
      <w:tr w:rsidR="004D5DB1" w:rsidRPr="00512381" w14:paraId="620C4371" w14:textId="77777777" w:rsidTr="00375F3A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2923D" w14:textId="0BC4FE3F" w:rsidR="004D5DB1" w:rsidRDefault="00697EE5" w:rsidP="00375F3A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ACTIVIDAD: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0EFCC" w14:textId="1E599E33" w:rsidR="004D5DB1" w:rsidRPr="004D5DB1" w:rsidRDefault="004D5DB1" w:rsidP="00907A13">
            <w:pPr>
              <w:ind w:left="105" w:right="64"/>
              <w:rPr>
                <w:rFonts w:ascii="Arial" w:hAnsi="Arial" w:cs="Arial"/>
              </w:rPr>
            </w:pPr>
          </w:p>
        </w:tc>
      </w:tr>
      <w:tr w:rsidR="004D5DB1" w:rsidRPr="00512381" w14:paraId="5DC41A83" w14:textId="77777777" w:rsidTr="00375F3A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43A31" w14:textId="28532D74" w:rsidR="004D5DB1" w:rsidRDefault="004D5DB1" w:rsidP="004D5DB1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6CA70" w14:textId="4FC2C246" w:rsidR="004D5DB1" w:rsidRDefault="00697EE5" w:rsidP="00310044">
            <w:pPr>
              <w:ind w:right="62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Los estudiantes observan video. Link:</w:t>
            </w:r>
            <w:r w:rsidR="00D1442F" w:rsidRPr="00D1442F">
              <w:t xml:space="preserve"> </w:t>
            </w:r>
            <w:hyperlink r:id="rId9" w:history="1">
              <w:r w:rsidR="00D1442F" w:rsidRPr="00D1442F">
                <w:rPr>
                  <w:color w:val="0000FF"/>
                  <w:u w:val="single"/>
                </w:rPr>
                <w:t>https://www.youtube.com/watch?v=o_cb5G08Fy0</w:t>
              </w:r>
            </w:hyperlink>
          </w:p>
          <w:p w14:paraId="6AB9321B" w14:textId="518506CC" w:rsidR="00697EE5" w:rsidRPr="00512381" w:rsidRDefault="00697EE5" w:rsidP="00310044">
            <w:pPr>
              <w:ind w:right="62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Desarrollan guía.</w:t>
            </w:r>
          </w:p>
        </w:tc>
      </w:tr>
      <w:tr w:rsidR="004D5DB1" w:rsidRPr="00512381" w14:paraId="6346A73E" w14:textId="77777777" w:rsidTr="00375F3A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F239" w14:textId="7762A4CF" w:rsidR="004D5DB1" w:rsidRDefault="004D5DB1" w:rsidP="004D5DB1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E5E5C" w14:textId="4043E3AF" w:rsidR="00A3199A" w:rsidRPr="004D5DB1" w:rsidRDefault="00A3199A" w:rsidP="00907A13">
            <w:pPr>
              <w:rPr>
                <w:rFonts w:eastAsia="Calibri"/>
              </w:rPr>
            </w:pPr>
          </w:p>
        </w:tc>
      </w:tr>
    </w:tbl>
    <w:p w14:paraId="4456A001" w14:textId="4349BE3E" w:rsidR="008B7C42" w:rsidRPr="00512381" w:rsidRDefault="008B7C42" w:rsidP="00512381">
      <w:pPr>
        <w:rPr>
          <w:rFonts w:ascii="Arial" w:hAnsi="Arial" w:cs="Arial"/>
        </w:rPr>
      </w:pPr>
    </w:p>
    <w:sectPr w:rsidR="008B7C42" w:rsidRPr="00512381" w:rsidSect="00241188">
      <w:headerReference w:type="default" r:id="rId10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C3872" w14:textId="77777777" w:rsidR="008434F0" w:rsidRDefault="008434F0" w:rsidP="00264DE3">
      <w:pPr>
        <w:spacing w:after="0" w:line="240" w:lineRule="auto"/>
      </w:pPr>
      <w:r>
        <w:separator/>
      </w:r>
    </w:p>
  </w:endnote>
  <w:endnote w:type="continuationSeparator" w:id="0">
    <w:p w14:paraId="60B5F4AA" w14:textId="77777777" w:rsidR="008434F0" w:rsidRDefault="008434F0" w:rsidP="0026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FC99F" w14:textId="77777777" w:rsidR="008434F0" w:rsidRDefault="008434F0" w:rsidP="00264DE3">
      <w:pPr>
        <w:spacing w:after="0" w:line="240" w:lineRule="auto"/>
      </w:pPr>
      <w:r>
        <w:separator/>
      </w:r>
    </w:p>
  </w:footnote>
  <w:footnote w:type="continuationSeparator" w:id="0">
    <w:p w14:paraId="7B292D0B" w14:textId="77777777" w:rsidR="008434F0" w:rsidRDefault="008434F0" w:rsidP="00264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7F2DE" w14:textId="18F77309" w:rsidR="00264DE3" w:rsidRPr="00264DE3" w:rsidRDefault="00264DE3" w:rsidP="00712EC0">
    <w:pPr>
      <w:pStyle w:val="NormalWeb"/>
      <w:spacing w:before="0" w:beforeAutospacing="0" w:after="0" w:afterAutospacing="0"/>
      <w:rPr>
        <w:rFonts w:ascii="Arial" w:hAnsi="Arial" w:cs="Arial"/>
        <w:sz w:val="16"/>
        <w:szCs w:val="16"/>
      </w:rPr>
    </w:pPr>
    <w:r>
      <w:tab/>
    </w:r>
    <w:r w:rsidRPr="00264DE3">
      <w:rPr>
        <w:rFonts w:ascii="Arial" w:eastAsiaTheme="minorEastAsia" w:hAnsi="Arial" w:cs="Arial"/>
        <w:color w:val="000000" w:themeColor="text1"/>
        <w:kern w:val="24"/>
        <w:sz w:val="16"/>
        <w:szCs w:val="16"/>
      </w:rPr>
      <w:t xml:space="preserve"> </w:t>
    </w:r>
  </w:p>
  <w:p w14:paraId="71DCF90D" w14:textId="77777777" w:rsidR="00264DE3" w:rsidRDefault="00264DE3" w:rsidP="00264DE3">
    <w:pPr>
      <w:pStyle w:val="Encabezado"/>
      <w:tabs>
        <w:tab w:val="clear" w:pos="4419"/>
        <w:tab w:val="clear" w:pos="8838"/>
        <w:tab w:val="left" w:pos="11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46CF2"/>
    <w:multiLevelType w:val="hybridMultilevel"/>
    <w:tmpl w:val="C498AA36"/>
    <w:lvl w:ilvl="0" w:tplc="5C6CF58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F666BEF"/>
    <w:multiLevelType w:val="hybridMultilevel"/>
    <w:tmpl w:val="DD98A5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B1529"/>
    <w:multiLevelType w:val="hybridMultilevel"/>
    <w:tmpl w:val="124AF8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7472D"/>
    <w:multiLevelType w:val="hybridMultilevel"/>
    <w:tmpl w:val="A56A4DF4"/>
    <w:lvl w:ilvl="0" w:tplc="F1ACF1BA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10B078E8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F02C5C02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191EF00E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DACA022E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F478665C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3D822312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BF56DEB8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D1A8C5D4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4" w15:restartNumberingAfterBreak="0">
    <w:nsid w:val="24AA4217"/>
    <w:multiLevelType w:val="hybridMultilevel"/>
    <w:tmpl w:val="08C82B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81692"/>
    <w:multiLevelType w:val="multilevel"/>
    <w:tmpl w:val="32D0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E144D5"/>
    <w:multiLevelType w:val="hybridMultilevel"/>
    <w:tmpl w:val="0106854A"/>
    <w:lvl w:ilvl="0" w:tplc="34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D5FBA"/>
    <w:multiLevelType w:val="hybridMultilevel"/>
    <w:tmpl w:val="46DA6A40"/>
    <w:lvl w:ilvl="0" w:tplc="8E8C1DD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3FC2D6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2B4F8F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4242BE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370E42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8E0215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6C6B38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8E23DD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618A44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62A51972"/>
    <w:multiLevelType w:val="hybridMultilevel"/>
    <w:tmpl w:val="CF64DEA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1B8"/>
    <w:rsid w:val="00042259"/>
    <w:rsid w:val="00054F92"/>
    <w:rsid w:val="00071382"/>
    <w:rsid w:val="000D6C93"/>
    <w:rsid w:val="000E4397"/>
    <w:rsid w:val="000E664E"/>
    <w:rsid w:val="000F4DB5"/>
    <w:rsid w:val="000F4DB7"/>
    <w:rsid w:val="00101DD3"/>
    <w:rsid w:val="00112F7D"/>
    <w:rsid w:val="00171B18"/>
    <w:rsid w:val="00185547"/>
    <w:rsid w:val="001942D1"/>
    <w:rsid w:val="001B6907"/>
    <w:rsid w:val="001D78C5"/>
    <w:rsid w:val="00241188"/>
    <w:rsid w:val="002501EB"/>
    <w:rsid w:val="00264DE3"/>
    <w:rsid w:val="00274E1C"/>
    <w:rsid w:val="002854FE"/>
    <w:rsid w:val="002C4FD5"/>
    <w:rsid w:val="002E1AA4"/>
    <w:rsid w:val="003021B5"/>
    <w:rsid w:val="00310044"/>
    <w:rsid w:val="00322DFC"/>
    <w:rsid w:val="003304AB"/>
    <w:rsid w:val="00355DCF"/>
    <w:rsid w:val="00376FAD"/>
    <w:rsid w:val="003D7CC8"/>
    <w:rsid w:val="003F3303"/>
    <w:rsid w:val="00420027"/>
    <w:rsid w:val="00444B0A"/>
    <w:rsid w:val="0045044A"/>
    <w:rsid w:val="004779C5"/>
    <w:rsid w:val="004C1FF1"/>
    <w:rsid w:val="004C68B3"/>
    <w:rsid w:val="004D5DB1"/>
    <w:rsid w:val="004E2477"/>
    <w:rsid w:val="005058F6"/>
    <w:rsid w:val="00512381"/>
    <w:rsid w:val="00524B34"/>
    <w:rsid w:val="005274AB"/>
    <w:rsid w:val="00527D93"/>
    <w:rsid w:val="00532C68"/>
    <w:rsid w:val="00541805"/>
    <w:rsid w:val="0056310F"/>
    <w:rsid w:val="005B50D0"/>
    <w:rsid w:val="005D3C0D"/>
    <w:rsid w:val="005F2E4F"/>
    <w:rsid w:val="0060578A"/>
    <w:rsid w:val="00616054"/>
    <w:rsid w:val="00635DD0"/>
    <w:rsid w:val="00645F2C"/>
    <w:rsid w:val="00654E3E"/>
    <w:rsid w:val="00693F1A"/>
    <w:rsid w:val="00697EE5"/>
    <w:rsid w:val="006B56EC"/>
    <w:rsid w:val="006D68A4"/>
    <w:rsid w:val="007021D6"/>
    <w:rsid w:val="0070313C"/>
    <w:rsid w:val="00712EC0"/>
    <w:rsid w:val="00715932"/>
    <w:rsid w:val="007629D3"/>
    <w:rsid w:val="007A50C2"/>
    <w:rsid w:val="007D2439"/>
    <w:rsid w:val="007F2505"/>
    <w:rsid w:val="00810EF9"/>
    <w:rsid w:val="008434F0"/>
    <w:rsid w:val="0084508A"/>
    <w:rsid w:val="00854EB2"/>
    <w:rsid w:val="00862AB3"/>
    <w:rsid w:val="0088321F"/>
    <w:rsid w:val="008A476B"/>
    <w:rsid w:val="008B7C42"/>
    <w:rsid w:val="008C63F8"/>
    <w:rsid w:val="008E1609"/>
    <w:rsid w:val="008F0555"/>
    <w:rsid w:val="00902A7E"/>
    <w:rsid w:val="00905DBE"/>
    <w:rsid w:val="00907A13"/>
    <w:rsid w:val="00937DEA"/>
    <w:rsid w:val="0094714A"/>
    <w:rsid w:val="00950A87"/>
    <w:rsid w:val="00991FF4"/>
    <w:rsid w:val="009F4E0B"/>
    <w:rsid w:val="00A00092"/>
    <w:rsid w:val="00A023FA"/>
    <w:rsid w:val="00A13DAA"/>
    <w:rsid w:val="00A14CB2"/>
    <w:rsid w:val="00A228E2"/>
    <w:rsid w:val="00A3199A"/>
    <w:rsid w:val="00A428F3"/>
    <w:rsid w:val="00A55189"/>
    <w:rsid w:val="00A66164"/>
    <w:rsid w:val="00AC096E"/>
    <w:rsid w:val="00B061B8"/>
    <w:rsid w:val="00BC1190"/>
    <w:rsid w:val="00BF6CF5"/>
    <w:rsid w:val="00C733AB"/>
    <w:rsid w:val="00D1442F"/>
    <w:rsid w:val="00D45AEB"/>
    <w:rsid w:val="00D611B5"/>
    <w:rsid w:val="00D74DC3"/>
    <w:rsid w:val="00DA0EAA"/>
    <w:rsid w:val="00DA68E8"/>
    <w:rsid w:val="00DB708F"/>
    <w:rsid w:val="00DB7D8B"/>
    <w:rsid w:val="00E17BA6"/>
    <w:rsid w:val="00E313E5"/>
    <w:rsid w:val="00E34EE5"/>
    <w:rsid w:val="00E51595"/>
    <w:rsid w:val="00E73569"/>
    <w:rsid w:val="00E87124"/>
    <w:rsid w:val="00EA21A5"/>
    <w:rsid w:val="00EB5BC7"/>
    <w:rsid w:val="00ED29DA"/>
    <w:rsid w:val="00EE20B9"/>
    <w:rsid w:val="00F050EE"/>
    <w:rsid w:val="00F4399F"/>
    <w:rsid w:val="00F91B21"/>
    <w:rsid w:val="00FA5307"/>
    <w:rsid w:val="00FB3192"/>
    <w:rsid w:val="00FD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384F5"/>
  <w15:docId w15:val="{6FAA212F-FF08-43BA-B100-C478503C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8F3"/>
    <w:pPr>
      <w:spacing w:after="200" w:line="276" w:lineRule="auto"/>
    </w:pPr>
    <w:rPr>
      <w:rFonts w:ascii="Calibri" w:hAnsi="Calibri" w:cs="Calibri"/>
      <w:sz w:val="22"/>
      <w:szCs w:val="22"/>
      <w:lang w:val="es-CL" w:eastAsia="en-U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A428F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854E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A428F3"/>
    <w:rPr>
      <w:rFonts w:ascii="Cambria" w:eastAsia="Times New Roman" w:hAnsi="Cambria" w:cs="Times New Roman"/>
      <w:b/>
      <w:bCs/>
      <w:i/>
      <w:iCs/>
      <w:sz w:val="28"/>
      <w:szCs w:val="28"/>
      <w:lang w:val="es-C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4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4E3E"/>
    <w:rPr>
      <w:rFonts w:ascii="Tahoma" w:hAnsi="Tahoma" w:cs="Tahoma"/>
      <w:sz w:val="16"/>
      <w:szCs w:val="16"/>
      <w:lang w:val="es-CL" w:eastAsia="en-US"/>
    </w:rPr>
  </w:style>
  <w:style w:type="paragraph" w:styleId="Encabezado">
    <w:name w:val="header"/>
    <w:basedOn w:val="Normal"/>
    <w:link w:val="EncabezadoCar"/>
    <w:uiPriority w:val="99"/>
    <w:unhideWhenUsed/>
    <w:rsid w:val="00264D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4DE3"/>
    <w:rPr>
      <w:rFonts w:ascii="Calibri" w:hAnsi="Calibri" w:cs="Calibri"/>
      <w:sz w:val="22"/>
      <w:szCs w:val="22"/>
      <w:lang w:val="es-CL" w:eastAsia="en-US"/>
    </w:rPr>
  </w:style>
  <w:style w:type="paragraph" w:styleId="Piedepgina">
    <w:name w:val="footer"/>
    <w:basedOn w:val="Normal"/>
    <w:link w:val="PiedepginaCar"/>
    <w:uiPriority w:val="99"/>
    <w:unhideWhenUsed/>
    <w:rsid w:val="00264D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4DE3"/>
    <w:rPr>
      <w:rFonts w:ascii="Calibri" w:hAnsi="Calibri" w:cs="Calibri"/>
      <w:sz w:val="22"/>
      <w:szCs w:val="22"/>
      <w:lang w:val="es-CL" w:eastAsia="en-US"/>
    </w:rPr>
  </w:style>
  <w:style w:type="paragraph" w:styleId="NormalWeb">
    <w:name w:val="Normal (Web)"/>
    <w:basedOn w:val="Normal"/>
    <w:uiPriority w:val="99"/>
    <w:unhideWhenUsed/>
    <w:rsid w:val="00264D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712EC0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EB5BC7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EB5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35DD0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854EB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CL"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100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23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911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_cb5G08Fy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Liceo Cristo Redentor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Enlaces</dc:creator>
  <cp:lastModifiedBy>Windows User</cp:lastModifiedBy>
  <cp:revision>2</cp:revision>
  <cp:lastPrinted>2020-06-01T17:22:00Z</cp:lastPrinted>
  <dcterms:created xsi:type="dcterms:W3CDTF">2020-07-09T20:54:00Z</dcterms:created>
  <dcterms:modified xsi:type="dcterms:W3CDTF">2020-07-09T20:54:00Z</dcterms:modified>
</cp:coreProperties>
</file>