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C564" w14:textId="24FE7202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Guía de Educación Física </w:t>
      </w:r>
    </w:p>
    <w:p w14:paraId="3DD18AC2" w14:textId="280D7E0A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2AC510DD" w14:textId="6D8446BA" w:rsidR="00712EC0" w:rsidRDefault="00D13F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PREKINDER-KINDER</w:t>
      </w:r>
    </w:p>
    <w:p w14:paraId="6524C6B3" w14:textId="77777777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EE7A7C1" w14:textId="77777777" w:rsidR="00712EC0" w:rsidRDefault="00712EC0" w:rsidP="00712EC0">
      <w:pPr>
        <w:spacing w:after="0"/>
        <w:rPr>
          <w:rFonts w:ascii="Arial" w:hAnsi="Arial" w:cs="Arial"/>
          <w:bCs/>
          <w:sz w:val="24"/>
          <w:szCs w:val="24"/>
        </w:rPr>
      </w:pPr>
      <w:r w:rsidRPr="00E1671A">
        <w:rPr>
          <w:rFonts w:ascii="Arial" w:hAnsi="Arial" w:cs="Arial"/>
          <w:bCs/>
          <w:sz w:val="24"/>
          <w:szCs w:val="24"/>
        </w:rPr>
        <w:t>Nombre Alumno(a): 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</w:t>
      </w:r>
      <w:r w:rsidRPr="00E1671A">
        <w:rPr>
          <w:rFonts w:ascii="Arial" w:hAnsi="Arial" w:cs="Arial"/>
          <w:bCs/>
          <w:sz w:val="24"/>
          <w:szCs w:val="24"/>
        </w:rPr>
        <w:t xml:space="preserve"> </w:t>
      </w:r>
    </w:p>
    <w:p w14:paraId="281B7214" w14:textId="77777777" w:rsidR="00712EC0" w:rsidRDefault="00712EC0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p w14:paraId="3FF4305F" w14:textId="77777777" w:rsidR="00712EC0" w:rsidRDefault="00712EC0" w:rsidP="00712EC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Rut: ___________________ curso: _____________________ fecha: _______________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5358" w14:textId="77777777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C1FF1">
              <w:rPr>
                <w:rFonts w:ascii="Arial" w:hAnsi="Arial" w:cs="Arial"/>
                <w:sz w:val="24"/>
                <w:szCs w:val="24"/>
                <w:lang w:eastAsia="es-CL"/>
              </w:rPr>
              <w:t>OA 01: Demostrar habilidades motrices básicas de locomoción, manipulación y estabilidad en una variedad de juegos y actividades físicas, como saltar con dos pies consecutivamente en una dirección, lanzar un balón hacia un compañero, caminar y correr consecutivamente, lanzar y recoger un balón, caminar sobre una línea manteniendo el control del cuerpo, realizar suspensiones, giros y rodadas o volteos.</w:t>
            </w:r>
          </w:p>
          <w:p w14:paraId="4D5B2F8D" w14:textId="77777777" w:rsidR="004C1FF1" w:rsidRPr="004C1FF1" w:rsidRDefault="004C1FF1" w:rsidP="00F43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57C7" w14:textId="77777777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33EFB79" w14:textId="77777777" w:rsidR="004C1FF1" w:rsidRDefault="00F4399F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F4399F">
              <w:rPr>
                <w:rFonts w:ascii="Arial" w:hAnsi="Arial" w:cs="Arial"/>
                <w:sz w:val="24"/>
                <w:szCs w:val="24"/>
                <w:lang w:eastAsia="es-CL"/>
              </w:rPr>
              <w:t>Aplicar habilidades motrices básicas, mediante ejercicios simples de desplazamientos, adaptados en un espacio seguro.</w:t>
            </w:r>
          </w:p>
          <w:p w14:paraId="102FA880" w14:textId="7E2958C2" w:rsidR="00F4399F" w:rsidRPr="004C1FF1" w:rsidRDefault="00F4399F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7E90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F183A98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2CA" w14:textId="77777777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5BD3F30" w14:textId="77777777" w:rsid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C1FF1">
              <w:rPr>
                <w:rFonts w:ascii="Arial" w:hAnsi="Arial" w:cs="Arial"/>
                <w:sz w:val="24"/>
                <w:szCs w:val="24"/>
                <w:lang w:eastAsia="es-CL"/>
              </w:rPr>
              <w:t xml:space="preserve"> 1.-</w:t>
            </w:r>
            <w:r>
              <w:t xml:space="preserve"> </w:t>
            </w:r>
            <w:r w:rsidRPr="004C1FF1">
              <w:rPr>
                <w:rFonts w:ascii="Arial" w:hAnsi="Arial" w:cs="Arial"/>
                <w:sz w:val="24"/>
                <w:szCs w:val="24"/>
                <w:lang w:eastAsia="es-CL"/>
              </w:rPr>
              <w:t xml:space="preserve">Adquirir y perfeccionar las habilidades motrices básicas de locomoción, manipulación y equilibrio. </w:t>
            </w:r>
          </w:p>
          <w:p w14:paraId="3A25279C" w14:textId="77777777" w:rsid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2.- </w:t>
            </w:r>
            <w:r w:rsidRPr="004C1FF1">
              <w:rPr>
                <w:rFonts w:ascii="Arial" w:hAnsi="Arial" w:cs="Arial"/>
                <w:sz w:val="24"/>
                <w:szCs w:val="24"/>
                <w:lang w:eastAsia="es-CL"/>
              </w:rPr>
              <w:t>Resolver problemas por medio de una acción motriz.</w:t>
            </w:r>
          </w:p>
          <w:p w14:paraId="6DC73D79" w14:textId="5A5B1A1A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F4E0B" w:rsidRPr="00E1671A" w14:paraId="7DC6B898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07E4" w14:textId="29D298D6" w:rsidR="009F4E0B" w:rsidRDefault="009F4E0B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0122" w14:textId="77777777" w:rsidR="00F4399F" w:rsidRDefault="00F4399F" w:rsidP="009F4E0B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F3E0311" w14:textId="77777777" w:rsidR="009F4E0B" w:rsidRPr="00527D93" w:rsidRDefault="009F4E0B" w:rsidP="009F4E0B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527D93">
              <w:rPr>
                <w:rFonts w:ascii="Arial" w:hAnsi="Arial" w:cs="Arial"/>
                <w:b/>
                <w:u w:val="single"/>
              </w:rPr>
              <w:t>HABILIDADES MOTORAS BASICAS</w:t>
            </w:r>
          </w:p>
          <w:p w14:paraId="590854ED" w14:textId="77777777" w:rsidR="009F4E0B" w:rsidRDefault="009F4E0B" w:rsidP="009F4E0B">
            <w:pPr>
              <w:spacing w:after="0"/>
              <w:rPr>
                <w:rFonts w:ascii="Arial" w:hAnsi="Arial" w:cs="Arial"/>
              </w:rPr>
            </w:pPr>
          </w:p>
          <w:p w14:paraId="2FAEF951" w14:textId="77777777" w:rsidR="009F4E0B" w:rsidRPr="00527D93" w:rsidRDefault="009F4E0B" w:rsidP="009F4E0B">
            <w:pPr>
              <w:spacing w:after="0"/>
              <w:ind w:firstLine="708"/>
              <w:rPr>
                <w:rFonts w:ascii="Arial" w:hAnsi="Arial" w:cs="Arial"/>
              </w:rPr>
            </w:pPr>
            <w:r w:rsidRPr="00527D93">
              <w:rPr>
                <w:rFonts w:ascii="Arial" w:hAnsi="Arial" w:cs="Arial"/>
              </w:rPr>
              <w:t>Las habilidades motoras básicas (HMB</w:t>
            </w:r>
            <w:proofErr w:type="gramStart"/>
            <w:r w:rsidRPr="00527D93">
              <w:rPr>
                <w:rFonts w:ascii="Arial" w:hAnsi="Arial" w:cs="Arial"/>
              </w:rPr>
              <w:t>)son</w:t>
            </w:r>
            <w:proofErr w:type="gramEnd"/>
            <w:r w:rsidRPr="00527D93">
              <w:rPr>
                <w:rFonts w:ascii="Arial" w:hAnsi="Arial" w:cs="Arial"/>
              </w:rPr>
              <w:t xml:space="preserve"> las actividades motoras, las habilidades generales, que asientan las bases de actividades motoras más avanzadas y específicas, como son las deportivas. Correr, saltar, lanzar, coger, dar patadas a un balón, escalar, saltar a la cuerda y correr a gran velocidad son ejemplos típicos de las consideradas actividades motoras generales, incluidas en la categoría de habilidades básicas.</w:t>
            </w:r>
          </w:p>
          <w:p w14:paraId="669F5D82" w14:textId="77777777" w:rsidR="009F4E0B" w:rsidRPr="00527D93" w:rsidRDefault="009F4E0B" w:rsidP="009F4E0B">
            <w:pPr>
              <w:spacing w:after="0"/>
              <w:rPr>
                <w:rFonts w:ascii="Arial" w:hAnsi="Arial" w:cs="Arial"/>
              </w:rPr>
            </w:pPr>
            <w:r w:rsidRPr="00527D93">
              <w:rPr>
                <w:rFonts w:ascii="Arial" w:hAnsi="Arial" w:cs="Arial"/>
              </w:rPr>
              <w:t>Podemos separar las HMB en tres grandes grupos:</w:t>
            </w:r>
          </w:p>
          <w:p w14:paraId="0AD33034" w14:textId="77777777" w:rsidR="009F4E0B" w:rsidRPr="00527D93" w:rsidRDefault="009F4E0B" w:rsidP="009F4E0B">
            <w:pPr>
              <w:spacing w:after="0"/>
              <w:rPr>
                <w:rFonts w:ascii="Arial" w:hAnsi="Arial" w:cs="Arial"/>
              </w:rPr>
            </w:pPr>
            <w:r w:rsidRPr="00527D93">
              <w:rPr>
                <w:rFonts w:ascii="Arial" w:hAnsi="Arial" w:cs="Arial"/>
              </w:rPr>
              <w:t>1. Locomoción: Correr, saltar, escalar, rodar, caminar.</w:t>
            </w:r>
          </w:p>
          <w:p w14:paraId="62ECE48D" w14:textId="77777777" w:rsidR="009F4E0B" w:rsidRPr="00527D93" w:rsidRDefault="009F4E0B" w:rsidP="009F4E0B">
            <w:pPr>
              <w:spacing w:after="0"/>
              <w:rPr>
                <w:rFonts w:ascii="Arial" w:hAnsi="Arial" w:cs="Arial"/>
              </w:rPr>
            </w:pPr>
            <w:r w:rsidRPr="00527D93">
              <w:rPr>
                <w:rFonts w:ascii="Arial" w:hAnsi="Arial" w:cs="Arial"/>
              </w:rPr>
              <w:t>2. Manipulación: coger, golpear, recibir, lanzar.</w:t>
            </w:r>
          </w:p>
          <w:p w14:paraId="3508CEC3" w14:textId="77777777" w:rsidR="009F4E0B" w:rsidRDefault="009F4E0B" w:rsidP="009F4E0B">
            <w:pPr>
              <w:spacing w:after="0"/>
              <w:rPr>
                <w:rFonts w:ascii="Arial" w:hAnsi="Arial" w:cs="Arial"/>
              </w:rPr>
            </w:pPr>
            <w:r w:rsidRPr="00527D93">
              <w:rPr>
                <w:rFonts w:ascii="Arial" w:hAnsi="Arial" w:cs="Arial"/>
              </w:rPr>
              <w:t>3. Equilibrio: dinámico y estático.</w:t>
            </w:r>
          </w:p>
          <w:p w14:paraId="4CCD5F1D" w14:textId="77777777" w:rsidR="009F4E0B" w:rsidRPr="004C1FF1" w:rsidRDefault="009F4E0B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14:paraId="759B6C09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668C8762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3832AD05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0B245A4F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0CA932BD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520C2C50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380CE6FC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620616EE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1EAA89F2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0F7AC875" w14:textId="77777777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234E4CB1" w14:textId="6C89980F" w:rsidR="00A00092" w:rsidRDefault="00A00092" w:rsidP="00A00092">
      <w:pPr>
        <w:spacing w:after="0"/>
        <w:jc w:val="center"/>
        <w:rPr>
          <w:rFonts w:ascii="Arial" w:hAnsi="Arial" w:cs="Arial"/>
          <w:b/>
          <w:u w:val="single"/>
        </w:rPr>
      </w:pPr>
      <w:r w:rsidRPr="00A00092">
        <w:rPr>
          <w:rFonts w:ascii="Arial" w:hAnsi="Arial" w:cs="Arial"/>
          <w:b/>
          <w:u w:val="single"/>
        </w:rPr>
        <w:lastRenderedPageBreak/>
        <w:t>ACTIVIDADES</w:t>
      </w:r>
    </w:p>
    <w:p w14:paraId="28A9161C" w14:textId="77777777" w:rsidR="00D13FAB" w:rsidRPr="00A00092" w:rsidRDefault="00D13FAB" w:rsidP="00A00092">
      <w:pPr>
        <w:spacing w:after="0"/>
        <w:jc w:val="center"/>
        <w:rPr>
          <w:rFonts w:ascii="Arial" w:hAnsi="Arial" w:cs="Arial"/>
          <w:b/>
          <w:u w:val="single"/>
        </w:rPr>
      </w:pPr>
    </w:p>
    <w:p w14:paraId="744A6A22" w14:textId="75B7BC31" w:rsidR="00A00092" w:rsidRDefault="00D13FAB" w:rsidP="00A00092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24BB959E" wp14:editId="4B67A4F1">
            <wp:extent cx="5600700" cy="2362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497C1" w14:textId="77777777" w:rsidR="00D13FAB" w:rsidRDefault="00D13FAB" w:rsidP="00A00092">
      <w:pPr>
        <w:spacing w:after="0"/>
        <w:rPr>
          <w:noProof/>
          <w:lang w:eastAsia="es-CL"/>
        </w:rPr>
      </w:pPr>
    </w:p>
    <w:p w14:paraId="6580B595" w14:textId="6D777AD1" w:rsidR="00A00092" w:rsidRDefault="00A00092" w:rsidP="00A00092">
      <w:pPr>
        <w:spacing w:after="0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1BAF8BEE" wp14:editId="785A48B7">
            <wp:extent cx="5609868" cy="1409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70161"/>
                    <a:stretch/>
                  </pic:blipFill>
                  <pic:spPr bwMode="auto">
                    <a:xfrm>
                      <a:off x="0" y="0"/>
                      <a:ext cx="5612130" cy="141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B02D1A" w14:textId="3D2D133B" w:rsidR="00A00092" w:rsidRDefault="00A00092" w:rsidP="00A00092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0547A264" wp14:editId="282D95A5">
            <wp:extent cx="2981325" cy="3305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2A112" w14:textId="24859045" w:rsidR="00A00092" w:rsidRDefault="00A00092" w:rsidP="00A00092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inline distT="0" distB="0" distL="0" distR="0" wp14:anchorId="32FC7C09" wp14:editId="1B2F3E5D">
            <wp:extent cx="5612130" cy="4777105"/>
            <wp:effectExtent l="0" t="0" r="762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2822" w14:textId="6A9D377C" w:rsidR="00A00092" w:rsidRDefault="00A00092" w:rsidP="00A00092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2C6679FF" wp14:editId="7262FF54">
            <wp:extent cx="5612130" cy="325056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092" w:rsidSect="00241188">
      <w:headerReference w:type="default" r:id="rId14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62008" w14:textId="77777777" w:rsidR="00C11DC3" w:rsidRDefault="00C11DC3" w:rsidP="00264DE3">
      <w:pPr>
        <w:spacing w:after="0" w:line="240" w:lineRule="auto"/>
      </w:pPr>
      <w:r>
        <w:separator/>
      </w:r>
    </w:p>
  </w:endnote>
  <w:endnote w:type="continuationSeparator" w:id="0">
    <w:p w14:paraId="0B91BA71" w14:textId="77777777" w:rsidR="00C11DC3" w:rsidRDefault="00C11DC3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A14CC" w14:textId="77777777" w:rsidR="00C11DC3" w:rsidRDefault="00C11DC3" w:rsidP="00264DE3">
      <w:pPr>
        <w:spacing w:after="0" w:line="240" w:lineRule="auto"/>
      </w:pPr>
      <w:r>
        <w:separator/>
      </w:r>
    </w:p>
  </w:footnote>
  <w:footnote w:type="continuationSeparator" w:id="0">
    <w:p w14:paraId="5F378D8B" w14:textId="77777777" w:rsidR="00C11DC3" w:rsidRDefault="00C11DC3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B8"/>
    <w:rsid w:val="00042259"/>
    <w:rsid w:val="00054F92"/>
    <w:rsid w:val="000D6C93"/>
    <w:rsid w:val="000E4397"/>
    <w:rsid w:val="000E664E"/>
    <w:rsid w:val="000F4DB7"/>
    <w:rsid w:val="00101DD3"/>
    <w:rsid w:val="00185547"/>
    <w:rsid w:val="001942D1"/>
    <w:rsid w:val="00241188"/>
    <w:rsid w:val="00264DE3"/>
    <w:rsid w:val="00274E1C"/>
    <w:rsid w:val="002E1AA4"/>
    <w:rsid w:val="003021B5"/>
    <w:rsid w:val="00322DFC"/>
    <w:rsid w:val="003304AB"/>
    <w:rsid w:val="00376FAD"/>
    <w:rsid w:val="003F3303"/>
    <w:rsid w:val="00444B0A"/>
    <w:rsid w:val="0045044A"/>
    <w:rsid w:val="004C1FF1"/>
    <w:rsid w:val="005058F6"/>
    <w:rsid w:val="00527D93"/>
    <w:rsid w:val="005D3C0D"/>
    <w:rsid w:val="005F2E4F"/>
    <w:rsid w:val="0060578A"/>
    <w:rsid w:val="00635DD0"/>
    <w:rsid w:val="00654E3E"/>
    <w:rsid w:val="007021D6"/>
    <w:rsid w:val="00712EC0"/>
    <w:rsid w:val="00715932"/>
    <w:rsid w:val="007F2505"/>
    <w:rsid w:val="00810EF9"/>
    <w:rsid w:val="00862AB3"/>
    <w:rsid w:val="00902A7E"/>
    <w:rsid w:val="0094714A"/>
    <w:rsid w:val="00950A87"/>
    <w:rsid w:val="009F4E0B"/>
    <w:rsid w:val="00A00092"/>
    <w:rsid w:val="00A023FA"/>
    <w:rsid w:val="00A428F3"/>
    <w:rsid w:val="00A55189"/>
    <w:rsid w:val="00A66164"/>
    <w:rsid w:val="00AC096E"/>
    <w:rsid w:val="00B061B8"/>
    <w:rsid w:val="00BF6CF5"/>
    <w:rsid w:val="00C11DC3"/>
    <w:rsid w:val="00C733AB"/>
    <w:rsid w:val="00D13FAB"/>
    <w:rsid w:val="00DA68E8"/>
    <w:rsid w:val="00DB708F"/>
    <w:rsid w:val="00E51595"/>
    <w:rsid w:val="00E73569"/>
    <w:rsid w:val="00EB5BC7"/>
    <w:rsid w:val="00ED29DA"/>
    <w:rsid w:val="00EE20B9"/>
    <w:rsid w:val="00F4399F"/>
    <w:rsid w:val="00F91B21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carla</cp:lastModifiedBy>
  <cp:revision>2</cp:revision>
  <dcterms:created xsi:type="dcterms:W3CDTF">2020-05-13T00:40:00Z</dcterms:created>
  <dcterms:modified xsi:type="dcterms:W3CDTF">2020-05-13T00:40:00Z</dcterms:modified>
</cp:coreProperties>
</file>