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517" w:rsidRDefault="00AB2517" w:rsidP="00AB2517">
      <w:pPr>
        <w:rPr>
          <w:sz w:val="32"/>
          <w:szCs w:val="32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5A941F56" wp14:editId="7F83027A">
            <wp:extent cx="1647825" cy="1257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192" cy="1289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2517" w:rsidRDefault="00AB2517" w:rsidP="00AB2517">
      <w:pPr>
        <w:rPr>
          <w:sz w:val="32"/>
          <w:szCs w:val="32"/>
        </w:rPr>
      </w:pPr>
    </w:p>
    <w:p w:rsidR="00AB2517" w:rsidRDefault="00AB2517" w:rsidP="00AB2517">
      <w:pPr>
        <w:rPr>
          <w:sz w:val="32"/>
          <w:szCs w:val="32"/>
        </w:rPr>
      </w:pPr>
      <w:r>
        <w:rPr>
          <w:sz w:val="32"/>
          <w:szCs w:val="32"/>
        </w:rPr>
        <w:t>INSTRUCCIÓN DE LA ACTIVIDAD CLASE 1:</w:t>
      </w:r>
    </w:p>
    <w:p w:rsidR="00AB2517" w:rsidRDefault="00AB2517" w:rsidP="00AB2517">
      <w:pPr>
        <w:rPr>
          <w:sz w:val="32"/>
          <w:szCs w:val="32"/>
        </w:rPr>
      </w:pPr>
      <w:r>
        <w:rPr>
          <w:sz w:val="32"/>
          <w:szCs w:val="32"/>
        </w:rPr>
        <w:t>-CONCEPTO ARRIBA-ABAJO.</w:t>
      </w:r>
    </w:p>
    <w:p w:rsidR="00AB2517" w:rsidRDefault="00AB2517" w:rsidP="00AB2517">
      <w:pPr>
        <w:rPr>
          <w:sz w:val="32"/>
          <w:szCs w:val="32"/>
        </w:rPr>
      </w:pPr>
      <w:r>
        <w:rPr>
          <w:sz w:val="32"/>
          <w:szCs w:val="32"/>
        </w:rPr>
        <w:t>1-PINTA EL PERRO QUE ESTA ARRIBA.</w:t>
      </w:r>
    </w:p>
    <w:p w:rsidR="00AB2517" w:rsidRDefault="00AB2517" w:rsidP="00AB2517">
      <w:pPr>
        <w:rPr>
          <w:sz w:val="32"/>
          <w:szCs w:val="32"/>
        </w:rPr>
      </w:pPr>
      <w:r>
        <w:rPr>
          <w:sz w:val="32"/>
          <w:szCs w:val="32"/>
        </w:rPr>
        <w:t>2-PINTA EL GATO QUE ESTA ABAJO.</w:t>
      </w:r>
      <w:bookmarkStart w:id="0" w:name="_GoBack"/>
      <w:bookmarkEnd w:id="0"/>
    </w:p>
    <w:p w:rsidR="00275E11" w:rsidRDefault="00275E11"/>
    <w:sectPr w:rsidR="00275E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3F"/>
    <w:rsid w:val="00275E11"/>
    <w:rsid w:val="008E4CBC"/>
    <w:rsid w:val="00A92E3F"/>
    <w:rsid w:val="00AB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0E24A"/>
  <w15:chartTrackingRefBased/>
  <w15:docId w15:val="{6AF5441B-F721-4119-A39D-4D876B90C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517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</dc:creator>
  <cp:keywords/>
  <dc:description/>
  <cp:lastModifiedBy>Equipo</cp:lastModifiedBy>
  <cp:revision>3</cp:revision>
  <dcterms:created xsi:type="dcterms:W3CDTF">2020-03-18T11:15:00Z</dcterms:created>
  <dcterms:modified xsi:type="dcterms:W3CDTF">2020-03-18T11:17:00Z</dcterms:modified>
</cp:coreProperties>
</file>