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991D07" w14:textId="0311F4AA" w:rsidR="00136B40" w:rsidRDefault="00136B40">
      <w:r>
        <w:t xml:space="preserve">  </w:t>
      </w:r>
      <w:r w:rsidR="00E20818">
        <w:t xml:space="preserve">ORGANIGRAMA </w:t>
      </w:r>
      <w:r>
        <w:t xml:space="preserve"> SEMANA 8   TEMA: ACONTECIMIENTO.     PRIMER Y SEGUNDO NIVEL TRANSICION.</w:t>
      </w:r>
    </w:p>
    <w:p w14:paraId="24FB985F" w14:textId="77777777" w:rsidR="00136B40" w:rsidRDefault="00136B40">
      <w:r>
        <w:t xml:space="preserve">AMBITOCOMUNICACION INTEGRAL. </w:t>
      </w:r>
    </w:p>
    <w:p w14:paraId="63112DAE" w14:textId="77777777" w:rsidR="00136B40" w:rsidRDefault="00136B40">
      <w:r>
        <w:t>NUCLEO: LENGUAJE VERBAL.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36B40" w14:paraId="414C4991" w14:textId="77777777" w:rsidTr="00136B40">
        <w:tc>
          <w:tcPr>
            <w:tcW w:w="2599" w:type="dxa"/>
          </w:tcPr>
          <w:p w14:paraId="25125CC1" w14:textId="77777777" w:rsidR="00136B40" w:rsidRDefault="00136B40">
            <w:r>
              <w:t>LUNES 18</w:t>
            </w:r>
          </w:p>
          <w:p w14:paraId="4C7D2B35" w14:textId="77777777" w:rsidR="001B3D9F" w:rsidRDefault="001B3D9F">
            <w:r>
              <w:t>OA: REPRESENTAR GRAFICAMENTE ALGUNOS TRAZOS.</w:t>
            </w:r>
          </w:p>
          <w:p w14:paraId="78EF7AF3" w14:textId="77777777" w:rsidR="001B3D9F" w:rsidRDefault="001B3D9F">
            <w:r>
              <w:t>INICIO:</w:t>
            </w:r>
            <w:r w:rsidR="001C505B">
              <w:t xml:space="preserve">SE DA INICIO A LA ACTIVIDAD   ESCRITURA EN ARROZ. SE PONE EL ARROZ EN UNA BANDEJA LUEGO CON SUS DEDITOS VAN REPITIENDO LOS DIBUJOS. </w:t>
            </w:r>
          </w:p>
          <w:p w14:paraId="164CAF4C" w14:textId="77777777" w:rsidR="00632D82" w:rsidRDefault="00632D82">
            <w:r>
              <w:t>DESARROLLO UNA VEZ QUE YA JUGARON SE LES ENTREGA SU HOJA DE TRABAJO DONDE LO REALIZAN PRIMERO CON SUS DEDOS.</w:t>
            </w:r>
          </w:p>
          <w:p w14:paraId="16EDA332" w14:textId="77777777" w:rsidR="00632D82" w:rsidRDefault="00632D82">
            <w:r>
              <w:t xml:space="preserve">CIERRE ELLOS CON UN LAPIZ GRAFITO </w:t>
            </w:r>
            <w:proofErr w:type="gramStart"/>
            <w:r>
              <w:t xml:space="preserve">REALIZAN  </w:t>
            </w:r>
            <w:proofErr w:type="spellStart"/>
            <w:r>
              <w:t>REALIZAN</w:t>
            </w:r>
            <w:proofErr w:type="spellEnd"/>
            <w:proofErr w:type="gramEnd"/>
            <w:r>
              <w:t xml:space="preserve"> LOS DIFERENTES TRAZOS.</w:t>
            </w:r>
          </w:p>
        </w:tc>
        <w:tc>
          <w:tcPr>
            <w:tcW w:w="2599" w:type="dxa"/>
          </w:tcPr>
          <w:p w14:paraId="359A6B90" w14:textId="77777777" w:rsidR="00136B40" w:rsidRDefault="00136B40">
            <w:r>
              <w:t>MARTES 19</w:t>
            </w:r>
          </w:p>
          <w:p w14:paraId="001D4836" w14:textId="77777777" w:rsidR="00136B40" w:rsidRDefault="00136B40">
            <w:r>
              <w:t xml:space="preserve">AMBITO DESARROLLO PERSONAL </w:t>
            </w:r>
            <w:r w:rsidR="001B3D9F">
              <w:t>Y SOCIAL.</w:t>
            </w:r>
          </w:p>
          <w:p w14:paraId="7E67EB5F" w14:textId="77777777" w:rsidR="001B3D9F" w:rsidRDefault="001B3D9F">
            <w:r>
              <w:t xml:space="preserve"> NUCLEO CORPORALIDAD Y MOVIMIENTO.</w:t>
            </w:r>
          </w:p>
          <w:p w14:paraId="73BD9EB6" w14:textId="77777777" w:rsidR="001B3D9F" w:rsidRDefault="001B3D9F">
            <w:proofErr w:type="gramStart"/>
            <w:r>
              <w:t>OA :ADQUIRIR</w:t>
            </w:r>
            <w:proofErr w:type="gramEnd"/>
            <w:r>
              <w:t xml:space="preserve"> CONTROL Y EQUILIBRIO EN MOVIMIENTO.</w:t>
            </w:r>
          </w:p>
          <w:p w14:paraId="4C7E9671" w14:textId="77777777" w:rsidR="001B3D9F" w:rsidRDefault="001B3D9F">
            <w:r>
              <w:t>CLASES DE EDUCACION FISICA.</w:t>
            </w:r>
          </w:p>
        </w:tc>
        <w:tc>
          <w:tcPr>
            <w:tcW w:w="2599" w:type="dxa"/>
          </w:tcPr>
          <w:p w14:paraId="2F5E3D4D" w14:textId="77777777" w:rsidR="00136B40" w:rsidRDefault="00136B40">
            <w:r>
              <w:t>MIERCOLES 20</w:t>
            </w:r>
          </w:p>
          <w:p w14:paraId="4D627B0E" w14:textId="77777777" w:rsidR="00632D82" w:rsidRDefault="00632D82">
            <w:r>
              <w:t>OA: COMPRENDER CONTENIDOS DE TEXTOS LITERARIOS.</w:t>
            </w:r>
          </w:p>
          <w:p w14:paraId="561797E2" w14:textId="77777777" w:rsidR="00632D82" w:rsidRDefault="00632D82">
            <w:r>
              <w:t>INICIO: SE LES PIDE MAMITAS QUE NUEVAMENTE LES LEAN LOS CUENTOS. PRE-KINDER OLIVIA NO QUIERE IR AL COLEGIO´.</w:t>
            </w:r>
          </w:p>
          <w:p w14:paraId="622AA419" w14:textId="77777777" w:rsidR="00632D82" w:rsidRDefault="00632D82">
            <w:r>
              <w:t>KINDER CHOCO ENCUENTRA UNA MAMA.</w:t>
            </w:r>
          </w:p>
          <w:p w14:paraId="18E63B9C" w14:textId="77777777" w:rsidR="00632D82" w:rsidRDefault="00632D82">
            <w:r>
              <w:t xml:space="preserve">DESARROLLO: SE LES CONVERSA QUE ELLOS DEBEN RESPONDER UNAS PREGUNTAS LO PRIMERO ES MARCAR CON UNA CRUZ LA RESPUESTA CORRECTA.  LUEGO ORDENAR LAS SECUENCAI DE </w:t>
            </w:r>
            <w:proofErr w:type="gramStart"/>
            <w:r>
              <w:t>IMÁGENES .</w:t>
            </w:r>
            <w:proofErr w:type="gramEnd"/>
          </w:p>
          <w:p w14:paraId="5389920F" w14:textId="77777777" w:rsidR="00632D82" w:rsidRDefault="00632D82">
            <w:r>
              <w:t>CIERRE: CADA UNO DEBE DIBUJAR EL FINAL DE CADA CUENTO.</w:t>
            </w:r>
          </w:p>
        </w:tc>
        <w:tc>
          <w:tcPr>
            <w:tcW w:w="2599" w:type="dxa"/>
          </w:tcPr>
          <w:p w14:paraId="5FB520BD" w14:textId="77777777" w:rsidR="00136B40" w:rsidRDefault="00136B40">
            <w:r>
              <w:t>JUEVES 21</w:t>
            </w:r>
          </w:p>
          <w:p w14:paraId="42B5E3F4" w14:textId="77777777" w:rsidR="00136B40" w:rsidRDefault="00136B40">
            <w:r>
              <w:t>FERIADO</w:t>
            </w:r>
          </w:p>
        </w:tc>
        <w:tc>
          <w:tcPr>
            <w:tcW w:w="2600" w:type="dxa"/>
          </w:tcPr>
          <w:p w14:paraId="56F6D3B1" w14:textId="77777777" w:rsidR="00136B40" w:rsidRDefault="00136B40">
            <w:r>
              <w:t>VIERNES 22</w:t>
            </w:r>
          </w:p>
          <w:p w14:paraId="56241526" w14:textId="77777777" w:rsidR="00136B40" w:rsidRDefault="00136B40">
            <w:r>
              <w:t>INTERFERIADO</w:t>
            </w:r>
          </w:p>
        </w:tc>
      </w:tr>
    </w:tbl>
    <w:p w14:paraId="26AF15B2" w14:textId="77777777" w:rsidR="00136B40" w:rsidRDefault="00136B40"/>
    <w:p w14:paraId="25E01539" w14:textId="77777777" w:rsidR="00517BFE" w:rsidRDefault="00517BFE"/>
    <w:p w14:paraId="209AF118" w14:textId="77777777" w:rsidR="00517BFE" w:rsidRDefault="00517BFE">
      <w:r>
        <w:lastRenderedPageBreak/>
        <w:t>AMBITO INTERACCION Y COMPRENSION DEL ENTORNO.</w:t>
      </w:r>
    </w:p>
    <w:p w14:paraId="731FE0D6" w14:textId="77777777" w:rsidR="00517BFE" w:rsidRDefault="00517BFE">
      <w:r>
        <w:t xml:space="preserve"> NUCLEO: PENSAMIENTO MATEMATICO                                  NUCLEO: EXPLORACION DEL ENTORNO NATURAL.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99"/>
        <w:gridCol w:w="2599"/>
        <w:gridCol w:w="2599"/>
        <w:gridCol w:w="2599"/>
        <w:gridCol w:w="2600"/>
      </w:tblGrid>
      <w:tr w:rsidR="00136B40" w14:paraId="382538BF" w14:textId="77777777" w:rsidTr="00136B40">
        <w:tc>
          <w:tcPr>
            <w:tcW w:w="2599" w:type="dxa"/>
          </w:tcPr>
          <w:p w14:paraId="290157A5" w14:textId="77777777" w:rsidR="00136B40" w:rsidRDefault="00136B40">
            <w:r>
              <w:t>LUNES 18</w:t>
            </w:r>
          </w:p>
          <w:p w14:paraId="338C2FFB" w14:textId="77777777" w:rsidR="007860E3" w:rsidRDefault="007860E3">
            <w:r>
              <w:t>OA: EXPERIMENTAR CON DIVERSOS OBJETOS ESTABLECIENDO REALACIONES AL CLASIFICAR POR DOS ATRIBUTOS.</w:t>
            </w:r>
          </w:p>
          <w:p w14:paraId="24197E43" w14:textId="77777777" w:rsidR="007860E3" w:rsidRDefault="007860E3">
            <w:r>
              <w:t>INICIO SE NECESITA UNA CAJA DENTRO DE ELLA SE PONEN DOS PAÑOS DE GOMA EVA. UNO MAS LARGO Y OTRO MAS CORTO.</w:t>
            </w:r>
          </w:p>
          <w:p w14:paraId="010D8E29" w14:textId="77777777" w:rsidR="007860E3" w:rsidRDefault="007860E3">
            <w:r>
              <w:t>DESARROLLO SE RECORTAN BOM</w:t>
            </w:r>
            <w:r w:rsidR="00E22058">
              <w:t>BILLAS LARGAS Y CORTAS.</w:t>
            </w:r>
          </w:p>
          <w:p w14:paraId="001368C1" w14:textId="77777777" w:rsidR="00E22058" w:rsidRDefault="00E22058">
            <w:proofErr w:type="gramStart"/>
            <w:r>
              <w:t>CIERRE  SE</w:t>
            </w:r>
            <w:proofErr w:type="gramEnd"/>
            <w:r>
              <w:t xml:space="preserve"> VAN PONIENDO LAS BOMBILLAS DONDE CORRESPONDE, UNA VEZ FINALIZADO TIENEN QUE REALIZARLO EN SUS GUIAS PEGANDO PAPEL AL MAS LARGO Y RELLENAR CON PLASTICINA EL MAS CORTO.</w:t>
            </w:r>
          </w:p>
          <w:p w14:paraId="03A66DE3" w14:textId="77777777" w:rsidR="00517BFE" w:rsidRDefault="00517BFE"/>
        </w:tc>
        <w:tc>
          <w:tcPr>
            <w:tcW w:w="2599" w:type="dxa"/>
          </w:tcPr>
          <w:p w14:paraId="22D25E2A" w14:textId="77777777" w:rsidR="00632D82" w:rsidRDefault="00136B40">
            <w:r>
              <w:t xml:space="preserve">MARTES </w:t>
            </w:r>
          </w:p>
          <w:p w14:paraId="7B73438E" w14:textId="77777777" w:rsidR="00517BFE" w:rsidRDefault="00517BFE">
            <w:r>
              <w:t>AMBITO COMUNICACIÓN</w:t>
            </w:r>
          </w:p>
          <w:p w14:paraId="0FF390C8" w14:textId="77777777" w:rsidR="00517BFE" w:rsidRDefault="00517BFE">
            <w:r>
              <w:t>INTEGRAL.</w:t>
            </w:r>
          </w:p>
          <w:p w14:paraId="0E05F53E" w14:textId="77777777" w:rsidR="00517BFE" w:rsidRDefault="00517BFE">
            <w:r>
              <w:t>NUCLEO LENGUAJE VERBAL.</w:t>
            </w:r>
          </w:p>
          <w:p w14:paraId="159E01ED" w14:textId="77777777" w:rsidR="00517BFE" w:rsidRDefault="00517BFE">
            <w:r>
              <w:t>OA: RECONOCER ALGUNAS PALABRAS DISTINTAS AL CASTELLANO.</w:t>
            </w:r>
          </w:p>
          <w:p w14:paraId="69BC8FA0" w14:textId="77777777" w:rsidR="001B3D9F" w:rsidRDefault="00517BFE">
            <w:r>
              <w:t>CLASES DE INGLES.</w:t>
            </w:r>
          </w:p>
        </w:tc>
        <w:tc>
          <w:tcPr>
            <w:tcW w:w="2599" w:type="dxa"/>
          </w:tcPr>
          <w:p w14:paraId="01DEE59D" w14:textId="77777777" w:rsidR="00136B40" w:rsidRDefault="00136B40">
            <w:r>
              <w:t>MIERCOLES 20</w:t>
            </w:r>
          </w:p>
          <w:p w14:paraId="5F1B6E82" w14:textId="77777777" w:rsidR="00E22058" w:rsidRDefault="00E22058">
            <w:r>
              <w:t xml:space="preserve">OA: COMUNICAR ALGUNOS RELATOS SOCIALES SOBRE HECHOS SIGNIFICATIVOS DEL PASADO. </w:t>
            </w:r>
          </w:p>
          <w:p w14:paraId="3A6B4D17" w14:textId="77777777" w:rsidR="00E22058" w:rsidRDefault="00E22058">
            <w:r>
              <w:t>INICIO: SE INVITA A LOS NIÑOS A VER UN VIDEO DEL COMBATE NAVAL DE IQUIQUE.</w:t>
            </w:r>
          </w:p>
          <w:p w14:paraId="4179505C" w14:textId="77777777" w:rsidR="00E22058" w:rsidRDefault="00E22058">
            <w:r>
              <w:t xml:space="preserve">DESARROLLO: SE LES MUESTRA UNA IMAGEN DE ARTURO PRAT </w:t>
            </w:r>
            <w:proofErr w:type="gramStart"/>
            <w:r>
              <w:t>CHACON  Y</w:t>
            </w:r>
            <w:proofErr w:type="gramEnd"/>
            <w:r>
              <w:t xml:space="preserve"> REPITEN LA POESIA SALUDO A ARTURO PRAT.</w:t>
            </w:r>
          </w:p>
          <w:p w14:paraId="660CAD90" w14:textId="77777777" w:rsidR="00E22058" w:rsidRDefault="00E22058">
            <w:r>
              <w:t>HOY SALUDO MUY CONTENTO AL MARINO ARTURO P</w:t>
            </w:r>
            <w:r w:rsidR="00BF55E5">
              <w:t>RATQUE UN 21 DE MAYO LUCHO POR LA LIBERTAD.</w:t>
            </w:r>
          </w:p>
          <w:p w14:paraId="0F6B6CD8" w14:textId="77777777" w:rsidR="00BF55E5" w:rsidRDefault="00BF55E5">
            <w:r>
              <w:t>COBADONGA Y ESMERALDA COMBATIERON SIN CESAR MAS LA BANDERA CHILENA NUNCA DEJO DE FLAMEAR.</w:t>
            </w:r>
          </w:p>
          <w:p w14:paraId="273B53CA" w14:textId="77777777" w:rsidR="00BF55E5" w:rsidRDefault="00BF55E5">
            <w:r>
              <w:t xml:space="preserve">CIERRE SE INVITA A LOS ESTUDIANTES A MODELAR </w:t>
            </w:r>
            <w:r>
              <w:lastRenderedPageBreak/>
              <w:t>CON PLASTICINA EL COMBATE NAVAL DE IQUIQUE (SACAR FOTO).</w:t>
            </w:r>
          </w:p>
        </w:tc>
        <w:tc>
          <w:tcPr>
            <w:tcW w:w="2599" w:type="dxa"/>
          </w:tcPr>
          <w:p w14:paraId="2A0A4480" w14:textId="77777777" w:rsidR="00136B40" w:rsidRDefault="00136B40">
            <w:r>
              <w:lastRenderedPageBreak/>
              <w:t>JUEVES 21</w:t>
            </w:r>
          </w:p>
          <w:p w14:paraId="66F2AD5A" w14:textId="77777777" w:rsidR="00136B40" w:rsidRDefault="00136B40">
            <w:r>
              <w:t>FERIADO</w:t>
            </w:r>
          </w:p>
        </w:tc>
        <w:tc>
          <w:tcPr>
            <w:tcW w:w="2600" w:type="dxa"/>
          </w:tcPr>
          <w:p w14:paraId="06F14125" w14:textId="77777777" w:rsidR="00136B40" w:rsidRDefault="00136B40">
            <w:r>
              <w:t>VIERNES 22</w:t>
            </w:r>
          </w:p>
          <w:p w14:paraId="705CEE0C" w14:textId="77777777" w:rsidR="00136B40" w:rsidRDefault="00136B40">
            <w:r>
              <w:t>INTERFERIADO.</w:t>
            </w:r>
          </w:p>
        </w:tc>
      </w:tr>
    </w:tbl>
    <w:p w14:paraId="06FED0EE" w14:textId="77777777" w:rsidR="00136B40" w:rsidRDefault="00136B40"/>
    <w:sectPr w:rsidR="00136B40" w:rsidSect="00136B40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B40"/>
    <w:rsid w:val="00136B40"/>
    <w:rsid w:val="001B3D9F"/>
    <w:rsid w:val="001C505B"/>
    <w:rsid w:val="00517BFE"/>
    <w:rsid w:val="00632D82"/>
    <w:rsid w:val="007860E3"/>
    <w:rsid w:val="00BF55E5"/>
    <w:rsid w:val="00E20818"/>
    <w:rsid w:val="00E22058"/>
    <w:rsid w:val="00E9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06A47"/>
  <w15:chartTrackingRefBased/>
  <w15:docId w15:val="{1FD86ACD-2A22-48B5-A0C1-340D9961A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3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380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Valdes Hernandez</dc:creator>
  <cp:keywords/>
  <dc:description/>
  <cp:lastModifiedBy>Paula Valdes Hernandez</cp:lastModifiedBy>
  <cp:revision>3</cp:revision>
  <dcterms:created xsi:type="dcterms:W3CDTF">2020-05-13T02:25:00Z</dcterms:created>
  <dcterms:modified xsi:type="dcterms:W3CDTF">2020-05-13T02:25:00Z</dcterms:modified>
</cp:coreProperties>
</file>